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65C" w:rsidRPr="00210903" w:rsidRDefault="00FD0903" w:rsidP="002E265C">
      <w:pPr>
        <w:snapToGrid w:val="0"/>
        <w:spacing w:line="3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379C3">
        <w:rPr>
          <w:rFonts w:ascii="標楷體" w:eastAsia="標楷體" w:hAnsi="標楷體" w:hint="eastAsia"/>
          <w:b/>
          <w:sz w:val="27"/>
          <w:szCs w:val="27"/>
        </w:rPr>
        <w:t>國立</w:t>
      </w:r>
      <w:r w:rsidR="002E265C" w:rsidRPr="003379C3">
        <w:rPr>
          <w:rFonts w:ascii="標楷體" w:eastAsia="標楷體" w:hAnsi="標楷體" w:hint="eastAsia"/>
          <w:b/>
          <w:sz w:val="27"/>
          <w:szCs w:val="27"/>
          <w:lang w:eastAsia="zh-HK"/>
        </w:rPr>
        <w:t>陽明</w:t>
      </w:r>
      <w:r w:rsidRPr="003379C3">
        <w:rPr>
          <w:rFonts w:ascii="標楷體" w:eastAsia="標楷體" w:hAnsi="標楷體" w:hint="eastAsia"/>
          <w:b/>
          <w:sz w:val="27"/>
          <w:szCs w:val="27"/>
        </w:rPr>
        <w:t>交通大學</w:t>
      </w:r>
      <w:r w:rsidR="000F43F0" w:rsidRPr="003379C3">
        <w:rPr>
          <w:rFonts w:ascii="標楷體" w:eastAsia="標楷體" w:hAnsi="標楷體" w:hint="eastAsia"/>
          <w:b/>
          <w:sz w:val="27"/>
          <w:szCs w:val="27"/>
          <w:lang w:eastAsia="zh-HK"/>
        </w:rPr>
        <w:t>交大校區</w:t>
      </w:r>
      <w:r w:rsidRPr="003379C3">
        <w:rPr>
          <w:rFonts w:ascii="標楷體" w:eastAsia="標楷體" w:hAnsi="標楷體" w:hint="eastAsia"/>
          <w:b/>
          <w:sz w:val="27"/>
          <w:szCs w:val="27"/>
        </w:rPr>
        <w:t>1</w:t>
      </w:r>
      <w:r w:rsidR="002E265C" w:rsidRPr="003379C3">
        <w:rPr>
          <w:rFonts w:ascii="標楷體" w:eastAsia="標楷體" w:hAnsi="標楷體" w:hint="eastAsia"/>
          <w:b/>
          <w:sz w:val="27"/>
          <w:szCs w:val="27"/>
        </w:rPr>
        <w:t>1</w:t>
      </w:r>
      <w:r w:rsidR="009666C8" w:rsidRPr="003379C3">
        <w:rPr>
          <w:rFonts w:ascii="標楷體" w:eastAsia="標楷體" w:hAnsi="標楷體"/>
          <w:b/>
          <w:sz w:val="27"/>
          <w:szCs w:val="27"/>
        </w:rPr>
        <w:t>3</w:t>
      </w:r>
      <w:r w:rsidRPr="003379C3">
        <w:rPr>
          <w:rFonts w:ascii="標楷體" w:eastAsia="標楷體" w:hAnsi="標楷體" w:hint="eastAsia"/>
          <w:b/>
          <w:sz w:val="27"/>
          <w:szCs w:val="27"/>
        </w:rPr>
        <w:t>學年度第</w:t>
      </w:r>
      <w:r w:rsidR="00CA5B1F" w:rsidRPr="003379C3">
        <w:rPr>
          <w:rFonts w:ascii="標楷體" w:eastAsia="標楷體" w:hAnsi="標楷體" w:hint="eastAsia"/>
          <w:b/>
          <w:sz w:val="27"/>
          <w:szCs w:val="27"/>
        </w:rPr>
        <w:t>一學期</w:t>
      </w:r>
      <w:r w:rsidR="003379C3" w:rsidRPr="003379C3">
        <w:rPr>
          <w:rFonts w:ascii="標楷體" w:eastAsia="標楷體" w:hAnsi="標楷體" w:hint="eastAsia"/>
          <w:b/>
          <w:sz w:val="27"/>
          <w:szCs w:val="27"/>
        </w:rPr>
        <w:t>學生</w:t>
      </w:r>
      <w:r w:rsidRPr="003379C3">
        <w:rPr>
          <w:rFonts w:ascii="標楷體" w:eastAsia="標楷體" w:hAnsi="標楷體" w:hint="eastAsia"/>
          <w:b/>
          <w:sz w:val="27"/>
          <w:szCs w:val="27"/>
        </w:rPr>
        <w:t>宿</w:t>
      </w:r>
      <w:r w:rsidR="003379C3" w:rsidRPr="003379C3">
        <w:rPr>
          <w:rFonts w:ascii="標楷體" w:eastAsia="標楷體" w:hAnsi="標楷體" w:hint="eastAsia"/>
          <w:b/>
          <w:sz w:val="27"/>
          <w:szCs w:val="27"/>
        </w:rPr>
        <w:t>舍管理</w:t>
      </w:r>
      <w:r w:rsidR="004502EB" w:rsidRPr="003379C3">
        <w:rPr>
          <w:rFonts w:ascii="標楷體" w:eastAsia="標楷體" w:hAnsi="標楷體" w:hint="eastAsia"/>
          <w:b/>
          <w:sz w:val="27"/>
          <w:szCs w:val="27"/>
        </w:rPr>
        <w:t>委會會</w:t>
      </w:r>
      <w:r w:rsidR="000D1F38" w:rsidRPr="003379C3">
        <w:rPr>
          <w:rFonts w:ascii="標楷體" w:eastAsia="標楷體" w:hAnsi="標楷體"/>
          <w:b/>
          <w:sz w:val="27"/>
          <w:szCs w:val="27"/>
        </w:rPr>
        <w:t>議</w:t>
      </w:r>
      <w:r w:rsidR="0017443A">
        <w:rPr>
          <w:rFonts w:ascii="標楷體" w:eastAsia="標楷體" w:hAnsi="標楷體" w:hint="eastAsia"/>
          <w:b/>
          <w:sz w:val="27"/>
          <w:szCs w:val="27"/>
        </w:rPr>
        <w:t>紀錄</w:t>
      </w:r>
    </w:p>
    <w:p w:rsidR="00EB3042" w:rsidRPr="00210903" w:rsidRDefault="00EB3042" w:rsidP="00EB3042">
      <w:pPr>
        <w:snapToGrid w:val="0"/>
        <w:spacing w:line="380" w:lineRule="exact"/>
        <w:rPr>
          <w:rFonts w:ascii="標楷體" w:eastAsia="標楷體" w:hAnsi="標楷體"/>
        </w:rPr>
      </w:pPr>
      <w:r w:rsidRPr="00210903">
        <w:rPr>
          <w:rFonts w:ascii="標楷體" w:eastAsia="標楷體" w:hAnsi="標楷體" w:hint="eastAsia"/>
          <w:bCs/>
        </w:rPr>
        <w:t>時間：</w:t>
      </w:r>
      <w:r w:rsidRPr="00210903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/>
        </w:rPr>
        <w:t>3</w:t>
      </w:r>
      <w:r w:rsidRPr="00210903">
        <w:rPr>
          <w:rFonts w:ascii="標楷體" w:eastAsia="標楷體" w:hAnsi="標楷體" w:hint="eastAsia"/>
        </w:rPr>
        <w:t>年1</w:t>
      </w:r>
      <w:r w:rsidRPr="00210903">
        <w:rPr>
          <w:rFonts w:ascii="標楷體" w:eastAsia="標楷體" w:hAnsi="標楷體"/>
        </w:rPr>
        <w:t>1</w:t>
      </w:r>
      <w:r w:rsidRPr="0021090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7</w:t>
      </w:r>
      <w:r w:rsidRPr="00210903">
        <w:rPr>
          <w:rFonts w:ascii="標楷體" w:eastAsia="標楷體" w:hAnsi="標楷體" w:hint="eastAsia"/>
        </w:rPr>
        <w:t>日(星期</w:t>
      </w:r>
      <w:r>
        <w:rPr>
          <w:rFonts w:ascii="標楷體" w:eastAsia="標楷體" w:hAnsi="標楷體" w:hint="eastAsia"/>
        </w:rPr>
        <w:t>四</w:t>
      </w:r>
      <w:r w:rsidRPr="00210903">
        <w:rPr>
          <w:rFonts w:ascii="標楷體" w:eastAsia="標楷體" w:hAnsi="標楷體" w:hint="eastAsia"/>
        </w:rPr>
        <w:t>)12時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分</w:t>
      </w:r>
    </w:p>
    <w:p w:rsidR="00EB3042" w:rsidRPr="00210903" w:rsidRDefault="00EB3042" w:rsidP="00EB3042">
      <w:pPr>
        <w:snapToGrid w:val="0"/>
        <w:spacing w:line="380" w:lineRule="exact"/>
        <w:rPr>
          <w:rFonts w:ascii="標楷體" w:eastAsia="標楷體" w:hAnsi="標楷體"/>
        </w:rPr>
      </w:pPr>
      <w:r w:rsidRPr="00210903">
        <w:rPr>
          <w:rFonts w:ascii="標楷體" w:eastAsia="標楷體" w:hAnsi="標楷體" w:hint="eastAsia"/>
        </w:rPr>
        <w:t>地點</w:t>
      </w:r>
      <w:r w:rsidRPr="00210903">
        <w:rPr>
          <w:rFonts w:ascii="標楷體" w:eastAsia="標楷體" w:hAnsi="標楷體" w:hint="eastAsia"/>
          <w:bCs/>
        </w:rPr>
        <w:t>：</w:t>
      </w:r>
      <w:r w:rsidRPr="00210903">
        <w:rPr>
          <w:rFonts w:ascii="標楷體" w:eastAsia="標楷體" w:hAnsi="標楷體" w:hint="eastAsia"/>
        </w:rPr>
        <w:t>浩然圖書</w:t>
      </w:r>
      <w:r w:rsidR="00514595">
        <w:rPr>
          <w:rFonts w:ascii="標楷體" w:eastAsia="標楷體" w:hAnsi="標楷體" w:hint="eastAsia"/>
        </w:rPr>
        <w:t>館</w:t>
      </w:r>
      <w:r w:rsidRPr="00210903">
        <w:rPr>
          <w:rFonts w:ascii="標楷體" w:eastAsia="標楷體" w:hAnsi="標楷體" w:hint="eastAsia"/>
        </w:rPr>
        <w:t>8樓第一會議室</w:t>
      </w:r>
    </w:p>
    <w:p w:rsidR="00EB3042" w:rsidRPr="00210903" w:rsidRDefault="00EB3042" w:rsidP="00EB3042">
      <w:pPr>
        <w:snapToGrid w:val="0"/>
        <w:spacing w:line="380" w:lineRule="exact"/>
        <w:rPr>
          <w:rFonts w:ascii="標楷體" w:eastAsia="標楷體" w:hAnsi="標楷體"/>
          <w:b/>
        </w:rPr>
      </w:pPr>
      <w:r w:rsidRPr="00210903">
        <w:rPr>
          <w:rFonts w:ascii="標楷體" w:eastAsia="標楷體" w:hAnsi="標楷體" w:hint="eastAsia"/>
          <w:bCs/>
        </w:rPr>
        <w:t>主席：</w:t>
      </w:r>
      <w:r w:rsidRPr="00D557CF">
        <w:rPr>
          <w:rFonts w:ascii="標楷體" w:eastAsia="標楷體" w:hAnsi="標楷體" w:hint="eastAsia"/>
          <w:bCs/>
        </w:rPr>
        <w:t>柯立偉副學</w:t>
      </w:r>
      <w:proofErr w:type="gramStart"/>
      <w:r w:rsidRPr="00D557CF">
        <w:rPr>
          <w:rFonts w:ascii="標楷體" w:eastAsia="標楷體" w:hAnsi="標楷體" w:hint="eastAsia"/>
          <w:bCs/>
        </w:rPr>
        <w:t>務</w:t>
      </w:r>
      <w:proofErr w:type="gramEnd"/>
      <w:r w:rsidRPr="00D557CF">
        <w:rPr>
          <w:rFonts w:ascii="標楷體" w:eastAsia="標楷體" w:hAnsi="標楷體" w:hint="eastAsia"/>
          <w:bCs/>
        </w:rPr>
        <w:t>長</w:t>
      </w:r>
      <w:r w:rsidR="00514595">
        <w:rPr>
          <w:rFonts w:ascii="標楷體" w:eastAsia="標楷體" w:hAnsi="標楷體" w:hint="eastAsia"/>
          <w:bCs/>
        </w:rPr>
        <w:t>(</w:t>
      </w:r>
      <w:proofErr w:type="gramStart"/>
      <w:r w:rsidR="00514595">
        <w:rPr>
          <w:rFonts w:ascii="標楷體" w:eastAsia="標楷體" w:hAnsi="標楷體" w:hint="eastAsia"/>
          <w:bCs/>
        </w:rPr>
        <w:t>線上</w:t>
      </w:r>
      <w:proofErr w:type="gramEnd"/>
      <w:r w:rsidR="00514595">
        <w:rPr>
          <w:rFonts w:ascii="標楷體" w:eastAsia="標楷體" w:hAnsi="標楷體" w:hint="eastAsia"/>
          <w:bCs/>
        </w:rPr>
        <w:t>)</w:t>
      </w:r>
      <w:r w:rsidR="00514595">
        <w:rPr>
          <w:rFonts w:ascii="標楷體" w:eastAsia="標楷體" w:hAnsi="標楷體"/>
          <w:bCs/>
        </w:rPr>
        <w:t xml:space="preserve"> </w:t>
      </w:r>
      <w:r>
        <w:rPr>
          <w:rFonts w:ascii="標楷體" w:eastAsia="標楷體" w:hAnsi="標楷體"/>
          <w:bCs/>
        </w:rPr>
        <w:t xml:space="preserve"> </w:t>
      </w:r>
      <w:r w:rsidRPr="00210903">
        <w:rPr>
          <w:rFonts w:ascii="標楷體" w:eastAsia="標楷體" w:hAnsi="標楷體" w:hint="eastAsia"/>
          <w:b/>
          <w:bCs/>
        </w:rPr>
        <w:t xml:space="preserve">                             </w:t>
      </w:r>
      <w:r w:rsidRPr="00210903">
        <w:rPr>
          <w:rFonts w:ascii="標楷體" w:eastAsia="標楷體" w:hAnsi="標楷體" w:hint="eastAsia"/>
          <w:bCs/>
        </w:rPr>
        <w:t xml:space="preserve"> </w:t>
      </w:r>
      <w:r w:rsidRPr="00210903">
        <w:rPr>
          <w:rFonts w:ascii="標楷體" w:eastAsia="標楷體" w:hAnsi="標楷體"/>
          <w:bCs/>
        </w:rPr>
        <w:t xml:space="preserve">         </w:t>
      </w:r>
      <w:r w:rsidRPr="00210903">
        <w:rPr>
          <w:rFonts w:ascii="標楷體" w:eastAsia="標楷體" w:hAnsi="標楷體" w:hint="eastAsia"/>
        </w:rPr>
        <w:t>記錄：</w:t>
      </w:r>
      <w:r w:rsidRPr="00210903">
        <w:rPr>
          <w:rFonts w:ascii="標楷體" w:eastAsia="標楷體" w:hAnsi="標楷體" w:hint="eastAsia"/>
          <w:lang w:eastAsia="zh-HK"/>
        </w:rPr>
        <w:t>馬毓君</w:t>
      </w:r>
    </w:p>
    <w:p w:rsidR="00EB3042" w:rsidRPr="00210903" w:rsidRDefault="00EB3042" w:rsidP="00EB3042">
      <w:pPr>
        <w:snapToGrid w:val="0"/>
        <w:spacing w:line="380" w:lineRule="exact"/>
        <w:ind w:left="1200" w:hangingChars="500" w:hanging="1200"/>
        <w:rPr>
          <w:rFonts w:ascii="標楷體" w:eastAsia="標楷體" w:hAnsi="標楷體"/>
          <w:bCs/>
        </w:rPr>
      </w:pPr>
      <w:r w:rsidRPr="00210903">
        <w:rPr>
          <w:rFonts w:ascii="標楷體" w:eastAsia="標楷體" w:hAnsi="標楷體" w:hint="eastAsia"/>
          <w:bCs/>
        </w:rPr>
        <w:t>出席人員：</w:t>
      </w:r>
    </w:p>
    <w:p w:rsidR="00EB3042" w:rsidRPr="00210903" w:rsidRDefault="00EB3042" w:rsidP="00EB3042">
      <w:pPr>
        <w:snapToGrid w:val="0"/>
        <w:spacing w:line="380" w:lineRule="exact"/>
        <w:ind w:left="1200" w:hangingChars="500" w:hanging="1200"/>
        <w:rPr>
          <w:rFonts w:ascii="標楷體" w:eastAsia="標楷體" w:hAnsi="標楷體"/>
          <w:bCs/>
        </w:rPr>
      </w:pPr>
      <w:r w:rsidRPr="00210903">
        <w:rPr>
          <w:rFonts w:ascii="標楷體" w:eastAsia="標楷體" w:hAnsi="標楷體" w:hint="eastAsia"/>
          <w:bCs/>
        </w:rPr>
        <w:t>當然委員：</w:t>
      </w:r>
      <w:r w:rsidRPr="00DD11D5">
        <w:rPr>
          <w:rFonts w:ascii="標楷體" w:eastAsia="標楷體" w:hAnsi="標楷體" w:hint="eastAsia"/>
          <w:bCs/>
        </w:rPr>
        <w:t>柯立偉</w:t>
      </w:r>
      <w:r w:rsidRPr="00210903">
        <w:rPr>
          <w:rFonts w:ascii="標楷體" w:eastAsia="標楷體" w:hAnsi="標楷體" w:hint="eastAsia"/>
          <w:bCs/>
        </w:rPr>
        <w:t>副學</w:t>
      </w:r>
      <w:proofErr w:type="gramStart"/>
      <w:r w:rsidRPr="00210903">
        <w:rPr>
          <w:rFonts w:ascii="標楷體" w:eastAsia="標楷體" w:hAnsi="標楷體" w:hint="eastAsia"/>
          <w:bCs/>
        </w:rPr>
        <w:t>務</w:t>
      </w:r>
      <w:proofErr w:type="gramEnd"/>
      <w:r w:rsidRPr="00210903">
        <w:rPr>
          <w:rFonts w:ascii="標楷體" w:eastAsia="標楷體" w:hAnsi="標楷體" w:hint="eastAsia"/>
          <w:bCs/>
        </w:rPr>
        <w:t>長、林泉宏組</w:t>
      </w:r>
      <w:r w:rsidRPr="00210903">
        <w:rPr>
          <w:rFonts w:ascii="標楷體" w:eastAsia="標楷體" w:hAnsi="標楷體" w:hint="eastAsia"/>
          <w:bCs/>
          <w:lang w:eastAsia="zh-HK"/>
        </w:rPr>
        <w:t>長</w:t>
      </w:r>
      <w:r w:rsidRPr="00210903">
        <w:rPr>
          <w:rFonts w:ascii="標楷體" w:eastAsia="標楷體" w:hAnsi="標楷體" w:hint="eastAsia"/>
          <w:bCs/>
        </w:rPr>
        <w:t>、</w:t>
      </w:r>
      <w:r w:rsidRPr="00DD11D5">
        <w:rPr>
          <w:rFonts w:ascii="標楷體" w:eastAsia="標楷體" w:hAnsi="標楷體" w:hint="eastAsia"/>
          <w:bCs/>
        </w:rPr>
        <w:t>陳俊菁</w:t>
      </w:r>
      <w:r w:rsidRPr="00210903">
        <w:rPr>
          <w:rFonts w:ascii="標楷體" w:eastAsia="標楷體" w:hAnsi="標楷體" w:hint="eastAsia"/>
          <w:bCs/>
        </w:rPr>
        <w:t>主任</w:t>
      </w:r>
      <w:r w:rsidR="0017443A">
        <w:rPr>
          <w:rFonts w:ascii="標楷體" w:eastAsia="標楷體" w:hAnsi="標楷體" w:hint="eastAsia"/>
          <w:bCs/>
        </w:rPr>
        <w:t>(張郁青教官代理)</w:t>
      </w:r>
      <w:r w:rsidRPr="00210903">
        <w:rPr>
          <w:rFonts w:ascii="標楷體" w:eastAsia="標楷體" w:hAnsi="標楷體" w:hint="eastAsia"/>
          <w:bCs/>
        </w:rPr>
        <w:t>、陳連杰組長、</w:t>
      </w:r>
      <w:r w:rsidRPr="00CA5B1F">
        <w:rPr>
          <w:rFonts w:ascii="標楷體" w:eastAsia="標楷體" w:hAnsi="標楷體" w:hint="eastAsia"/>
          <w:bCs/>
        </w:rPr>
        <w:t>盧家鋒</w:t>
      </w:r>
      <w:r w:rsidRPr="00210903">
        <w:rPr>
          <w:rFonts w:ascii="標楷體" w:eastAsia="標楷體" w:hAnsi="標楷體" w:hint="eastAsia"/>
          <w:bCs/>
        </w:rPr>
        <w:t>組長</w:t>
      </w:r>
      <w:r w:rsidR="0017443A">
        <w:rPr>
          <w:rFonts w:ascii="標楷體" w:eastAsia="標楷體" w:hAnsi="標楷體" w:hint="eastAsia"/>
          <w:bCs/>
        </w:rPr>
        <w:t>(</w:t>
      </w:r>
      <w:proofErr w:type="gramStart"/>
      <w:r w:rsidR="0017443A">
        <w:rPr>
          <w:rFonts w:ascii="標楷體" w:eastAsia="標楷體" w:hAnsi="標楷體" w:hint="eastAsia"/>
          <w:bCs/>
        </w:rPr>
        <w:t>線上</w:t>
      </w:r>
      <w:proofErr w:type="gramEnd"/>
      <w:r w:rsidR="0017443A">
        <w:rPr>
          <w:rFonts w:ascii="標楷體" w:eastAsia="標楷體" w:hAnsi="標楷體" w:hint="eastAsia"/>
          <w:bCs/>
        </w:rPr>
        <w:t>)</w:t>
      </w:r>
    </w:p>
    <w:p w:rsidR="00EB3042" w:rsidRPr="00210903" w:rsidRDefault="00EB3042" w:rsidP="00EB3042">
      <w:pPr>
        <w:snapToGrid w:val="0"/>
        <w:spacing w:line="380" w:lineRule="exact"/>
        <w:ind w:left="1200" w:hangingChars="500" w:hanging="1200"/>
        <w:rPr>
          <w:rFonts w:ascii="標楷體" w:eastAsia="標楷體" w:hAnsi="標楷體"/>
          <w:bCs/>
        </w:rPr>
      </w:pPr>
      <w:r w:rsidRPr="00210903">
        <w:rPr>
          <w:rFonts w:ascii="標楷體" w:eastAsia="標楷體" w:hAnsi="標楷體" w:hint="eastAsia"/>
          <w:bCs/>
        </w:rPr>
        <w:t>教師委員：</w:t>
      </w:r>
      <w:r w:rsidRPr="00CA5B1F">
        <w:rPr>
          <w:rFonts w:ascii="標楷體" w:eastAsia="標楷體" w:hAnsi="標楷體" w:hint="eastAsia"/>
          <w:bCs/>
        </w:rPr>
        <w:t>電機學院電控工程研究所李慶鴻教授、資訊學院資訊工程學系樓洋助理教授、工學院機械工程學系陳</w:t>
      </w:r>
      <w:proofErr w:type="gramStart"/>
      <w:r w:rsidRPr="00CA5B1F">
        <w:rPr>
          <w:rFonts w:ascii="標楷體" w:eastAsia="標楷體" w:hAnsi="標楷體" w:hint="eastAsia"/>
          <w:bCs/>
        </w:rPr>
        <w:t>竺</w:t>
      </w:r>
      <w:proofErr w:type="gramEnd"/>
      <w:r w:rsidRPr="00CA5B1F">
        <w:rPr>
          <w:rFonts w:ascii="標楷體" w:eastAsia="標楷體" w:hAnsi="標楷體" w:hint="eastAsia"/>
          <w:bCs/>
        </w:rPr>
        <w:t>博淵助理教授</w:t>
      </w:r>
      <w:r w:rsidR="0017443A" w:rsidRPr="0017443A">
        <w:rPr>
          <w:rFonts w:ascii="標楷體" w:eastAsia="標楷體" w:hAnsi="標楷體" w:hint="eastAsia"/>
          <w:bCs/>
        </w:rPr>
        <w:t>(</w:t>
      </w:r>
      <w:proofErr w:type="gramStart"/>
      <w:r w:rsidR="0017443A" w:rsidRPr="0017443A">
        <w:rPr>
          <w:rFonts w:ascii="標楷體" w:eastAsia="標楷體" w:hAnsi="標楷體" w:hint="eastAsia"/>
          <w:bCs/>
        </w:rPr>
        <w:t>線上</w:t>
      </w:r>
      <w:proofErr w:type="gramEnd"/>
      <w:r w:rsidR="0017443A" w:rsidRPr="0017443A">
        <w:rPr>
          <w:rFonts w:ascii="標楷體" w:eastAsia="標楷體" w:hAnsi="標楷體" w:hint="eastAsia"/>
          <w:bCs/>
        </w:rPr>
        <w:t>)</w:t>
      </w:r>
      <w:r w:rsidRPr="00CA5B1F">
        <w:rPr>
          <w:rFonts w:ascii="標楷體" w:eastAsia="標楷體" w:hAnsi="標楷體" w:hint="eastAsia"/>
          <w:bCs/>
        </w:rPr>
        <w:t>、理學院應用化學系吳彥谷副教授</w:t>
      </w:r>
      <w:r w:rsidR="0017443A" w:rsidRPr="0017443A">
        <w:rPr>
          <w:rFonts w:ascii="標楷體" w:eastAsia="標楷體" w:hAnsi="標楷體" w:hint="eastAsia"/>
          <w:bCs/>
        </w:rPr>
        <w:t>(</w:t>
      </w:r>
      <w:proofErr w:type="gramStart"/>
      <w:r w:rsidR="0017443A" w:rsidRPr="0017443A">
        <w:rPr>
          <w:rFonts w:ascii="標楷體" w:eastAsia="標楷體" w:hAnsi="標楷體" w:hint="eastAsia"/>
          <w:bCs/>
        </w:rPr>
        <w:t>線上</w:t>
      </w:r>
      <w:proofErr w:type="gramEnd"/>
      <w:r w:rsidR="0017443A" w:rsidRPr="0017443A">
        <w:rPr>
          <w:rFonts w:ascii="標楷體" w:eastAsia="標楷體" w:hAnsi="標楷體" w:hint="eastAsia"/>
          <w:bCs/>
        </w:rPr>
        <w:t>)</w:t>
      </w:r>
      <w:r w:rsidRPr="00CA5B1F">
        <w:rPr>
          <w:rFonts w:ascii="標楷體" w:eastAsia="標楷體" w:hAnsi="標楷體" w:hint="eastAsia"/>
          <w:bCs/>
        </w:rPr>
        <w:t>、管理學院運輸與物流管理學系陳彥佑助理教授、科技法律學院科技法律研究所陳</w:t>
      </w:r>
      <w:proofErr w:type="gramStart"/>
      <w:r w:rsidRPr="00CA5B1F">
        <w:rPr>
          <w:rFonts w:ascii="標楷體" w:eastAsia="標楷體" w:hAnsi="標楷體" w:hint="eastAsia"/>
          <w:bCs/>
        </w:rPr>
        <w:t>鋕</w:t>
      </w:r>
      <w:proofErr w:type="gramEnd"/>
      <w:r w:rsidRPr="00CA5B1F">
        <w:rPr>
          <w:rFonts w:ascii="標楷體" w:eastAsia="標楷體" w:hAnsi="標楷體" w:hint="eastAsia"/>
          <w:bCs/>
        </w:rPr>
        <w:t>雄教授</w:t>
      </w:r>
      <w:r w:rsidRPr="00210903">
        <w:rPr>
          <w:rFonts w:ascii="標楷體" w:eastAsia="標楷體" w:hAnsi="標楷體" w:hint="eastAsia"/>
          <w:bCs/>
        </w:rPr>
        <w:t>、</w:t>
      </w:r>
      <w:r w:rsidRPr="00CA5B1F">
        <w:rPr>
          <w:rFonts w:ascii="標楷體" w:eastAsia="標楷體" w:hAnsi="標楷體" w:hint="eastAsia"/>
          <w:bCs/>
        </w:rPr>
        <w:t>生物科技學院生物科技學系邱光裕副教授</w:t>
      </w:r>
      <w:r w:rsidRPr="00210903">
        <w:rPr>
          <w:rFonts w:ascii="標楷體" w:eastAsia="標楷體" w:hAnsi="標楷體" w:hint="eastAsia"/>
          <w:bCs/>
        </w:rPr>
        <w:t>、</w:t>
      </w:r>
      <w:r w:rsidRPr="00CA5B1F">
        <w:rPr>
          <w:rFonts w:ascii="標楷體" w:eastAsia="標楷體" w:hAnsi="標楷體" w:hint="eastAsia"/>
          <w:bCs/>
        </w:rPr>
        <w:t>人文藝術與社會學院建築研究所何震寰副教授</w:t>
      </w:r>
      <w:r w:rsidRPr="00210903">
        <w:rPr>
          <w:rFonts w:ascii="標楷體" w:eastAsia="標楷體" w:hAnsi="標楷體" w:hint="eastAsia"/>
          <w:bCs/>
        </w:rPr>
        <w:t>、</w:t>
      </w:r>
      <w:r w:rsidRPr="00CA5B1F">
        <w:rPr>
          <w:rFonts w:ascii="標楷體" w:eastAsia="標楷體" w:hAnsi="標楷體" w:hint="eastAsia"/>
          <w:bCs/>
        </w:rPr>
        <w:t>客家文化學院傳播與科技學系游婉雲助理教授</w:t>
      </w:r>
      <w:r w:rsidR="0017443A" w:rsidRPr="0017443A">
        <w:rPr>
          <w:rFonts w:ascii="標楷體" w:eastAsia="標楷體" w:hAnsi="標楷體" w:hint="eastAsia"/>
          <w:bCs/>
        </w:rPr>
        <w:t>(</w:t>
      </w:r>
      <w:proofErr w:type="gramStart"/>
      <w:r w:rsidR="0017443A" w:rsidRPr="0017443A">
        <w:rPr>
          <w:rFonts w:ascii="標楷體" w:eastAsia="標楷體" w:hAnsi="標楷體" w:hint="eastAsia"/>
          <w:bCs/>
        </w:rPr>
        <w:t>線上</w:t>
      </w:r>
      <w:proofErr w:type="gramEnd"/>
      <w:r w:rsidR="0017443A" w:rsidRPr="0017443A">
        <w:rPr>
          <w:rFonts w:ascii="標楷體" w:eastAsia="標楷體" w:hAnsi="標楷體" w:hint="eastAsia"/>
          <w:bCs/>
        </w:rPr>
        <w:t>)</w:t>
      </w:r>
      <w:r w:rsidRPr="00210903">
        <w:rPr>
          <w:rFonts w:ascii="標楷體" w:eastAsia="標楷體" w:hAnsi="標楷體" w:hint="eastAsia"/>
          <w:bCs/>
        </w:rPr>
        <w:t>、</w:t>
      </w:r>
      <w:r w:rsidRPr="00CA5B1F">
        <w:rPr>
          <w:rFonts w:ascii="標楷體" w:eastAsia="標楷體" w:hAnsi="標楷體" w:hint="eastAsia"/>
          <w:bCs/>
        </w:rPr>
        <w:t>光電學院光電系統研究所崔容滿教授</w:t>
      </w:r>
      <w:r w:rsidR="0017443A">
        <w:rPr>
          <w:rFonts w:ascii="標楷體" w:eastAsia="標楷體" w:hAnsi="標楷體" w:hint="eastAsia"/>
          <w:bCs/>
        </w:rPr>
        <w:t>(請假)</w:t>
      </w:r>
      <w:r w:rsidRPr="00210903">
        <w:rPr>
          <w:rFonts w:ascii="標楷體" w:eastAsia="標楷體" w:hAnsi="標楷體" w:hint="eastAsia"/>
          <w:bCs/>
        </w:rPr>
        <w:t>、</w:t>
      </w:r>
      <w:r w:rsidRPr="00CA5B1F">
        <w:rPr>
          <w:rFonts w:ascii="標楷體" w:eastAsia="標楷體" w:hAnsi="標楷體" w:hint="eastAsia"/>
          <w:bCs/>
        </w:rPr>
        <w:t>國際半導體產業學院唐奈歐助理教授</w:t>
      </w:r>
      <w:r w:rsidR="0017443A" w:rsidRPr="0017443A">
        <w:rPr>
          <w:rFonts w:ascii="標楷體" w:eastAsia="標楷體" w:hAnsi="標楷體" w:hint="eastAsia"/>
          <w:bCs/>
        </w:rPr>
        <w:t>(</w:t>
      </w:r>
      <w:proofErr w:type="gramStart"/>
      <w:r w:rsidR="0017443A" w:rsidRPr="0017443A">
        <w:rPr>
          <w:rFonts w:ascii="標楷體" w:eastAsia="標楷體" w:hAnsi="標楷體" w:hint="eastAsia"/>
          <w:bCs/>
        </w:rPr>
        <w:t>線上</w:t>
      </w:r>
      <w:proofErr w:type="gramEnd"/>
      <w:r w:rsidR="0017443A" w:rsidRPr="0017443A">
        <w:rPr>
          <w:rFonts w:ascii="標楷體" w:eastAsia="標楷體" w:hAnsi="標楷體" w:hint="eastAsia"/>
          <w:bCs/>
        </w:rPr>
        <w:t>)</w:t>
      </w:r>
      <w:r w:rsidRPr="00210903">
        <w:rPr>
          <w:rFonts w:ascii="標楷體" w:eastAsia="標楷體" w:hAnsi="標楷體" w:hint="eastAsia"/>
          <w:bCs/>
        </w:rPr>
        <w:t>、</w:t>
      </w:r>
      <w:r w:rsidRPr="00CA5B1F">
        <w:rPr>
          <w:rFonts w:ascii="標楷體" w:eastAsia="標楷體" w:hAnsi="標楷體" w:hint="eastAsia"/>
          <w:bCs/>
        </w:rPr>
        <w:t>智慧科學</w:t>
      </w:r>
      <w:proofErr w:type="gramStart"/>
      <w:r w:rsidRPr="00CA5B1F">
        <w:rPr>
          <w:rFonts w:ascii="標楷體" w:eastAsia="標楷體" w:hAnsi="標楷體" w:hint="eastAsia"/>
          <w:bCs/>
        </w:rPr>
        <w:t>暨綠能</w:t>
      </w:r>
      <w:proofErr w:type="gramEnd"/>
      <w:r w:rsidRPr="00CA5B1F">
        <w:rPr>
          <w:rFonts w:ascii="標楷體" w:eastAsia="標楷體" w:hAnsi="標楷體" w:hint="eastAsia"/>
          <w:bCs/>
        </w:rPr>
        <w:t>學院連紹宇副教授</w:t>
      </w:r>
      <w:r w:rsidR="0017443A">
        <w:rPr>
          <w:rFonts w:ascii="標楷體" w:eastAsia="標楷體" w:hAnsi="標楷體" w:hint="eastAsia"/>
          <w:bCs/>
        </w:rPr>
        <w:t>(彭其瀚助理教授代理)</w:t>
      </w:r>
    </w:p>
    <w:p w:rsidR="00EB3042" w:rsidRPr="00CF2412" w:rsidRDefault="00EB3042" w:rsidP="00EB3042">
      <w:pPr>
        <w:snapToGrid w:val="0"/>
        <w:spacing w:line="380" w:lineRule="exact"/>
        <w:ind w:left="1200" w:hangingChars="500" w:hanging="1200"/>
        <w:rPr>
          <w:rFonts w:ascii="標楷體" w:eastAsia="標楷體" w:hAnsi="標楷體"/>
          <w:bCs/>
          <w:color w:val="000000"/>
        </w:rPr>
      </w:pPr>
      <w:r w:rsidRPr="00CF2412">
        <w:rPr>
          <w:rFonts w:ascii="標楷體" w:eastAsia="標楷體" w:hAnsi="標楷體" w:hint="eastAsia"/>
          <w:bCs/>
          <w:color w:val="000000"/>
        </w:rPr>
        <w:t>學生委員：管理科學系蔡政曄同學、族群與文化碩士班陳</w:t>
      </w:r>
      <w:proofErr w:type="gramStart"/>
      <w:r w:rsidRPr="00CF2412">
        <w:rPr>
          <w:rFonts w:ascii="標楷體" w:eastAsia="標楷體" w:hAnsi="標楷體" w:hint="eastAsia"/>
          <w:bCs/>
          <w:color w:val="000000"/>
        </w:rPr>
        <w:t>宥霖</w:t>
      </w:r>
      <w:proofErr w:type="gramEnd"/>
      <w:r w:rsidRPr="00CF2412">
        <w:rPr>
          <w:rFonts w:ascii="標楷體" w:eastAsia="標楷體" w:hAnsi="標楷體" w:hint="eastAsia"/>
          <w:bCs/>
          <w:color w:val="000000"/>
        </w:rPr>
        <w:t>同學</w:t>
      </w:r>
      <w:r w:rsidR="007B6E8E" w:rsidRPr="007B6E8E">
        <w:rPr>
          <w:rFonts w:ascii="標楷體" w:eastAsia="標楷體" w:hAnsi="標楷體" w:hint="eastAsia"/>
          <w:bCs/>
          <w:color w:val="000000"/>
        </w:rPr>
        <w:t>(請假)</w:t>
      </w:r>
      <w:r w:rsidRPr="00CF2412">
        <w:rPr>
          <w:rFonts w:ascii="標楷體" w:eastAsia="標楷體" w:hAnsi="標楷體" w:hint="eastAsia"/>
          <w:bCs/>
          <w:color w:val="000000"/>
        </w:rPr>
        <w:t>、百川學士學位學程楊芷</w:t>
      </w:r>
      <w:proofErr w:type="gramStart"/>
      <w:r w:rsidRPr="00CF2412">
        <w:rPr>
          <w:rFonts w:ascii="標楷體" w:eastAsia="標楷體" w:hAnsi="標楷體" w:hint="eastAsia"/>
          <w:bCs/>
          <w:color w:val="000000"/>
        </w:rPr>
        <w:t>嫺</w:t>
      </w:r>
      <w:proofErr w:type="gramEnd"/>
      <w:r w:rsidRPr="00CF2412">
        <w:rPr>
          <w:rFonts w:ascii="標楷體" w:eastAsia="標楷體" w:hAnsi="標楷體" w:hint="eastAsia"/>
          <w:bCs/>
          <w:color w:val="000000"/>
        </w:rPr>
        <w:t>同學、材料科學與工程學系黃鈺棠同學、電子研究所王鈺翔同學、電機工程學系陳筠喬同學</w:t>
      </w:r>
      <w:r w:rsidR="0017443A" w:rsidRPr="0017443A">
        <w:rPr>
          <w:rFonts w:ascii="標楷體" w:eastAsia="標楷體" w:hAnsi="標楷體" w:hint="eastAsia"/>
          <w:bCs/>
          <w:color w:val="000000"/>
        </w:rPr>
        <w:t>(</w:t>
      </w:r>
      <w:proofErr w:type="gramStart"/>
      <w:r w:rsidR="0017443A" w:rsidRPr="0017443A">
        <w:rPr>
          <w:rFonts w:ascii="標楷體" w:eastAsia="標楷體" w:hAnsi="標楷體" w:hint="eastAsia"/>
          <w:bCs/>
          <w:color w:val="000000"/>
        </w:rPr>
        <w:t>線上</w:t>
      </w:r>
      <w:proofErr w:type="gramEnd"/>
      <w:r w:rsidR="0017443A" w:rsidRPr="0017443A">
        <w:rPr>
          <w:rFonts w:ascii="標楷體" w:eastAsia="標楷體" w:hAnsi="標楷體" w:hint="eastAsia"/>
          <w:bCs/>
          <w:color w:val="000000"/>
        </w:rPr>
        <w:t>)</w:t>
      </w:r>
      <w:r w:rsidRPr="00CF2412">
        <w:rPr>
          <w:rFonts w:ascii="標楷體" w:eastAsia="標楷體" w:hAnsi="標楷體" w:hint="eastAsia"/>
          <w:bCs/>
          <w:color w:val="000000"/>
        </w:rPr>
        <w:t>、學士後電子與光子學士學位學程陳立楷同學、運輸與物流管理學系林承寬同學</w:t>
      </w:r>
      <w:r w:rsidR="007B6E8E" w:rsidRPr="007B6E8E">
        <w:rPr>
          <w:rFonts w:ascii="標楷體" w:eastAsia="標楷體" w:hAnsi="標楷體" w:hint="eastAsia"/>
          <w:bCs/>
          <w:color w:val="000000"/>
        </w:rPr>
        <w:t>(請假)</w:t>
      </w:r>
      <w:r w:rsidRPr="00CF2412">
        <w:rPr>
          <w:rFonts w:ascii="標楷體" w:eastAsia="標楷體" w:hAnsi="標楷體" w:hint="eastAsia"/>
          <w:bCs/>
          <w:color w:val="000000"/>
        </w:rPr>
        <w:t>、電子研究所賴長均同學</w:t>
      </w:r>
      <w:r w:rsidR="0017443A" w:rsidRPr="0017443A">
        <w:rPr>
          <w:rFonts w:ascii="標楷體" w:eastAsia="標楷體" w:hAnsi="標楷體" w:hint="eastAsia"/>
          <w:bCs/>
          <w:color w:val="000000"/>
        </w:rPr>
        <w:t>(</w:t>
      </w:r>
      <w:r w:rsidR="007B6E8E">
        <w:rPr>
          <w:rFonts w:ascii="標楷體" w:eastAsia="標楷體" w:hAnsi="標楷體" w:hint="eastAsia"/>
          <w:bCs/>
          <w:color w:val="000000"/>
        </w:rPr>
        <w:t>請假</w:t>
      </w:r>
      <w:r w:rsidR="0017443A" w:rsidRPr="0017443A">
        <w:rPr>
          <w:rFonts w:ascii="標楷體" w:eastAsia="標楷體" w:hAnsi="標楷體" w:hint="eastAsia"/>
          <w:bCs/>
          <w:color w:val="000000"/>
        </w:rPr>
        <w:t>)</w:t>
      </w:r>
      <w:r w:rsidRPr="00CF2412">
        <w:rPr>
          <w:rFonts w:ascii="標楷體" w:eastAsia="標楷體" w:hAnsi="標楷體" w:hint="eastAsia"/>
          <w:bCs/>
          <w:color w:val="000000"/>
        </w:rPr>
        <w:t>、光電工程學系</w:t>
      </w:r>
      <w:proofErr w:type="gramStart"/>
      <w:r w:rsidRPr="00CF2412">
        <w:rPr>
          <w:rFonts w:ascii="標楷體" w:eastAsia="標楷體" w:hAnsi="標楷體" w:hint="eastAsia"/>
          <w:bCs/>
          <w:color w:val="000000"/>
        </w:rPr>
        <w:t>鍾</w:t>
      </w:r>
      <w:proofErr w:type="gramEnd"/>
      <w:r w:rsidRPr="00CF2412">
        <w:rPr>
          <w:rFonts w:ascii="標楷體" w:eastAsia="標楷體" w:hAnsi="標楷體" w:hint="eastAsia"/>
          <w:bCs/>
          <w:color w:val="000000"/>
        </w:rPr>
        <w:t>佳</w:t>
      </w:r>
      <w:proofErr w:type="gramStart"/>
      <w:r w:rsidRPr="00CF2412">
        <w:rPr>
          <w:rFonts w:ascii="標楷體" w:eastAsia="標楷體" w:hAnsi="標楷體" w:hint="eastAsia"/>
          <w:bCs/>
          <w:color w:val="000000"/>
        </w:rPr>
        <w:t>潼</w:t>
      </w:r>
      <w:proofErr w:type="gramEnd"/>
      <w:r w:rsidRPr="00CF2412">
        <w:rPr>
          <w:rFonts w:ascii="標楷體" w:eastAsia="標楷體" w:hAnsi="標楷體" w:hint="eastAsia"/>
          <w:bCs/>
          <w:color w:val="000000"/>
        </w:rPr>
        <w:t>同學</w:t>
      </w:r>
    </w:p>
    <w:p w:rsidR="00EB3042" w:rsidRPr="00CF2412" w:rsidRDefault="00EB3042" w:rsidP="00EB3042">
      <w:pPr>
        <w:snapToGrid w:val="0"/>
        <w:spacing w:line="380" w:lineRule="exact"/>
        <w:ind w:left="1200" w:hangingChars="500" w:hanging="1200"/>
        <w:rPr>
          <w:rFonts w:ascii="標楷體" w:eastAsia="標楷體" w:hAnsi="標楷體"/>
          <w:b/>
          <w:bCs/>
          <w:color w:val="000000"/>
        </w:rPr>
      </w:pPr>
      <w:r w:rsidRPr="00CF2412">
        <w:rPr>
          <w:rFonts w:ascii="標楷體" w:eastAsia="標楷體" w:hAnsi="標楷體" w:hint="eastAsia"/>
          <w:bCs/>
          <w:color w:val="000000"/>
        </w:rPr>
        <w:t>列席人員：</w:t>
      </w:r>
      <w:r w:rsidR="0045087A" w:rsidRPr="0045087A">
        <w:rPr>
          <w:rFonts w:ascii="標楷體" w:eastAsia="標楷體" w:hAnsi="標楷體" w:hint="eastAsia"/>
          <w:bCs/>
          <w:color w:val="000000"/>
        </w:rPr>
        <w:t>學生事務處黃嘉琳副工程師、學生事務處林國瑋副管理師、</w:t>
      </w:r>
      <w:r w:rsidRPr="00CF2412">
        <w:rPr>
          <w:rFonts w:ascii="標楷體" w:eastAsia="標楷體" w:hAnsi="標楷體" w:hint="eastAsia"/>
          <w:bCs/>
          <w:color w:val="000000"/>
        </w:rPr>
        <w:t>學生會交大分會宿舍召集人</w:t>
      </w:r>
      <w:proofErr w:type="gramStart"/>
      <w:r w:rsidRPr="00CF2412">
        <w:rPr>
          <w:rFonts w:ascii="標楷體" w:eastAsia="標楷體" w:hAnsi="標楷體" w:hint="eastAsia"/>
          <w:bCs/>
          <w:color w:val="000000"/>
        </w:rPr>
        <w:t>鍾</w:t>
      </w:r>
      <w:proofErr w:type="gramEnd"/>
      <w:r w:rsidRPr="00CF2412">
        <w:rPr>
          <w:rFonts w:ascii="標楷體" w:eastAsia="標楷體" w:hAnsi="標楷體" w:hint="eastAsia"/>
          <w:bCs/>
          <w:color w:val="000000"/>
        </w:rPr>
        <w:t>佳</w:t>
      </w:r>
      <w:proofErr w:type="gramStart"/>
      <w:r w:rsidRPr="00CF2412">
        <w:rPr>
          <w:rFonts w:ascii="標楷體" w:eastAsia="標楷體" w:hAnsi="標楷體" w:hint="eastAsia"/>
          <w:bCs/>
          <w:color w:val="000000"/>
        </w:rPr>
        <w:t>潼</w:t>
      </w:r>
      <w:proofErr w:type="gramEnd"/>
      <w:r w:rsidRPr="00CF2412">
        <w:rPr>
          <w:rFonts w:ascii="標楷體" w:eastAsia="標楷體" w:hAnsi="標楷體" w:hint="eastAsia"/>
          <w:bCs/>
          <w:color w:val="000000"/>
        </w:rPr>
        <w:t>同學、住宿服務二組相關人員</w:t>
      </w:r>
    </w:p>
    <w:p w:rsidR="00FD0903" w:rsidRPr="009C2F7F" w:rsidRDefault="007C751F" w:rsidP="009C2F7F">
      <w:pPr>
        <w:pStyle w:val="af2"/>
        <w:numPr>
          <w:ilvl w:val="0"/>
          <w:numId w:val="49"/>
        </w:numPr>
        <w:adjustRightInd w:val="0"/>
        <w:snapToGrid w:val="0"/>
        <w:spacing w:line="380" w:lineRule="exact"/>
        <w:ind w:leftChars="0"/>
        <w:rPr>
          <w:rFonts w:ascii="標楷體" w:eastAsia="標楷體" w:hAnsi="標楷體"/>
          <w:b/>
          <w:bCs/>
        </w:rPr>
      </w:pPr>
      <w:r w:rsidRPr="009C2F7F">
        <w:rPr>
          <w:rFonts w:ascii="標楷體" w:eastAsia="標楷體" w:hAnsi="標楷體" w:hint="eastAsia"/>
          <w:b/>
          <w:bCs/>
        </w:rPr>
        <w:t>主席致詞</w:t>
      </w:r>
      <w:r w:rsidR="008E2B98" w:rsidRPr="009C2F7F">
        <w:rPr>
          <w:rFonts w:ascii="標楷體" w:eastAsia="標楷體" w:hAnsi="標楷體" w:hint="eastAsia"/>
          <w:b/>
          <w:bCs/>
        </w:rPr>
        <w:t>：</w:t>
      </w:r>
    </w:p>
    <w:p w:rsidR="009C2F7F" w:rsidRDefault="009C2F7F" w:rsidP="009C2F7F">
      <w:pPr>
        <w:pStyle w:val="af2"/>
        <w:adjustRightInd w:val="0"/>
        <w:snapToGrid w:val="0"/>
        <w:spacing w:line="380" w:lineRule="exact"/>
        <w:ind w:leftChars="0" w:left="504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針對以下幾點委員建議事項請於下次會議時列入報告事項:</w:t>
      </w:r>
    </w:p>
    <w:p w:rsidR="009C2F7F" w:rsidRDefault="009C2F7F" w:rsidP="009C2F7F">
      <w:pPr>
        <w:pStyle w:val="af2"/>
        <w:numPr>
          <w:ilvl w:val="0"/>
          <w:numId w:val="50"/>
        </w:numPr>
        <w:adjustRightInd w:val="0"/>
        <w:snapToGrid w:val="0"/>
        <w:spacing w:line="380" w:lineRule="exact"/>
        <w:ind w:leftChars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新建宿舍進度及經費籌措狀況。</w:t>
      </w:r>
    </w:p>
    <w:p w:rsidR="009C2F7F" w:rsidRPr="009C2F7F" w:rsidRDefault="009C2F7F" w:rsidP="009C2F7F">
      <w:pPr>
        <w:pStyle w:val="af2"/>
        <w:numPr>
          <w:ilvl w:val="0"/>
          <w:numId w:val="50"/>
        </w:numPr>
        <w:adjustRightInd w:val="0"/>
        <w:snapToGrid w:val="0"/>
        <w:spacing w:line="380" w:lineRule="exact"/>
        <w:ind w:leftChars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宿舍經費收支表內人事費比例過高，請說明支用狀況。</w:t>
      </w:r>
    </w:p>
    <w:p w:rsidR="008536DA" w:rsidRPr="00210903" w:rsidRDefault="008536DA" w:rsidP="00C23AC0">
      <w:pPr>
        <w:adjustRightInd w:val="0"/>
        <w:snapToGrid w:val="0"/>
        <w:spacing w:line="380" w:lineRule="exact"/>
        <w:rPr>
          <w:rFonts w:ascii="標楷體" w:eastAsia="標楷體" w:hAnsi="標楷體"/>
          <w:b/>
          <w:bCs/>
        </w:rPr>
      </w:pPr>
      <w:r w:rsidRPr="00210903">
        <w:rPr>
          <w:rFonts w:ascii="標楷體" w:eastAsia="標楷體" w:hAnsi="標楷體" w:hint="eastAsia"/>
          <w:b/>
          <w:bCs/>
        </w:rPr>
        <w:t>貳、住宿組業務報告</w:t>
      </w:r>
    </w:p>
    <w:p w:rsidR="00E66221" w:rsidRPr="00210903" w:rsidRDefault="008F7654" w:rsidP="00E66221">
      <w:pPr>
        <w:adjustRightInd w:val="0"/>
        <w:spacing w:line="480" w:lineRule="exact"/>
        <w:ind w:leftChars="200" w:left="480"/>
        <w:rPr>
          <w:rFonts w:ascii="標楷體" w:eastAsia="標楷體" w:hAnsi="標楷體"/>
        </w:rPr>
      </w:pPr>
      <w:r w:rsidRPr="00210903">
        <w:rPr>
          <w:rFonts w:ascii="標楷體" w:eastAsia="標楷體" w:hAnsi="標楷體" w:hint="eastAsia"/>
          <w:b/>
          <w:bCs/>
          <w:lang w:eastAsia="zh-HK"/>
        </w:rPr>
        <w:t>一</w:t>
      </w:r>
      <w:r w:rsidR="00E66221" w:rsidRPr="00210903">
        <w:rPr>
          <w:rFonts w:ascii="標楷體" w:eastAsia="標楷體" w:hAnsi="標楷體" w:hint="eastAsia"/>
          <w:b/>
          <w:bCs/>
        </w:rPr>
        <w:t>、</w:t>
      </w:r>
      <w:r w:rsidR="00E66221" w:rsidRPr="00210903">
        <w:rPr>
          <w:rFonts w:ascii="標楷體" w:eastAsia="標楷體" w:hAnsi="標楷體" w:hint="eastAsia"/>
          <w:b/>
        </w:rPr>
        <w:t>宿舍分配與服務</w:t>
      </w:r>
    </w:p>
    <w:p w:rsidR="008B5B83" w:rsidRPr="0045683C" w:rsidRDefault="00BC7A30" w:rsidP="008B5B83">
      <w:pPr>
        <w:pStyle w:val="af2"/>
        <w:adjustRightInd w:val="0"/>
        <w:snapToGrid w:val="0"/>
        <w:spacing w:line="380" w:lineRule="exact"/>
        <w:ind w:leftChars="400" w:left="960"/>
        <w:rPr>
          <w:rFonts w:ascii="標楷體" w:eastAsia="標楷體" w:hAnsi="標楷體"/>
          <w:color w:val="000000" w:themeColor="text1"/>
          <w:szCs w:val="24"/>
        </w:rPr>
      </w:pPr>
      <w:r w:rsidRPr="00210903">
        <w:rPr>
          <w:rFonts w:ascii="標楷體" w:eastAsia="標楷體" w:hAnsi="標楷體" w:hint="eastAsia"/>
        </w:rPr>
        <w:t>(</w:t>
      </w:r>
      <w:proofErr w:type="gramStart"/>
      <w:r w:rsidRPr="00210903">
        <w:rPr>
          <w:rFonts w:ascii="標楷體" w:eastAsia="標楷體" w:hAnsi="標楷體" w:hint="eastAsia"/>
          <w:szCs w:val="24"/>
        </w:rPr>
        <w:t>一</w:t>
      </w:r>
      <w:proofErr w:type="gramEnd"/>
      <w:r w:rsidRPr="00210903">
        <w:rPr>
          <w:rFonts w:ascii="標楷體" w:eastAsia="標楷體" w:hAnsi="標楷體" w:hint="eastAsia"/>
        </w:rPr>
        <w:t>)</w:t>
      </w:r>
      <w:r w:rsidR="008B5B83" w:rsidRPr="0045683C">
        <w:rPr>
          <w:rFonts w:ascii="標楷體" w:eastAsia="標楷體" w:hAnsi="標楷體"/>
          <w:color w:val="000000" w:themeColor="text1"/>
          <w:szCs w:val="24"/>
        </w:rPr>
        <w:t>1</w:t>
      </w:r>
      <w:r w:rsidR="008B5B83" w:rsidRPr="0045683C">
        <w:rPr>
          <w:rFonts w:ascii="標楷體" w:eastAsia="標楷體" w:hAnsi="標楷體" w:hint="eastAsia"/>
          <w:color w:val="000000" w:themeColor="text1"/>
          <w:szCs w:val="24"/>
        </w:rPr>
        <w:t>13學年度宿舍分配供給率如下表，請參閱：</w:t>
      </w:r>
    </w:p>
    <w:tbl>
      <w:tblPr>
        <w:tblW w:w="7938" w:type="dxa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1275"/>
        <w:gridCol w:w="1276"/>
        <w:gridCol w:w="1276"/>
        <w:gridCol w:w="1276"/>
        <w:gridCol w:w="1276"/>
      </w:tblGrid>
      <w:tr w:rsidR="0045683C" w:rsidRPr="0045683C" w:rsidTr="00C62D90">
        <w:trPr>
          <w:trHeight w:val="680"/>
        </w:trPr>
        <w:tc>
          <w:tcPr>
            <w:tcW w:w="1559" w:type="dxa"/>
            <w:shd w:val="clear" w:color="auto" w:fill="auto"/>
            <w:vAlign w:val="center"/>
          </w:tcPr>
          <w:p w:rsidR="008B5B83" w:rsidRPr="0045683C" w:rsidRDefault="008B5B83" w:rsidP="00C62D90">
            <w:pPr>
              <w:widowControl/>
              <w:snapToGrid w:val="0"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5683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項目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B83" w:rsidRPr="0045683C" w:rsidRDefault="008B5B83" w:rsidP="00C62D90">
            <w:pPr>
              <w:widowControl/>
              <w:snapToGrid w:val="0"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5683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在校生</w:t>
            </w:r>
            <w:r w:rsidRPr="0045683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  <w:t>住宿人數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B83" w:rsidRPr="0045683C" w:rsidRDefault="008B5B83" w:rsidP="00C62D90">
            <w:pPr>
              <w:widowControl/>
              <w:snapToGrid w:val="0"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5683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新生</w:t>
            </w:r>
            <w:r w:rsidRPr="0045683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  <w:t>住宿人數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B83" w:rsidRPr="0045683C" w:rsidRDefault="008B5B83" w:rsidP="00C62D90">
            <w:pPr>
              <w:widowControl/>
              <w:snapToGrid w:val="0"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5683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合計</w:t>
            </w:r>
            <w:r w:rsidRPr="0045683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  <w:t>住宿人數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B83" w:rsidRPr="0045683C" w:rsidRDefault="008B5B83" w:rsidP="00C62D90">
            <w:pPr>
              <w:widowControl/>
              <w:snapToGrid w:val="0"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5683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床位數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B83" w:rsidRPr="0045683C" w:rsidRDefault="008B5B83" w:rsidP="00C62D90">
            <w:pPr>
              <w:widowControl/>
              <w:snapToGrid w:val="0"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5683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供給率</w:t>
            </w:r>
            <w:r w:rsidRPr="0045683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  <w:t>(住宿人數)</w:t>
            </w:r>
          </w:p>
        </w:tc>
      </w:tr>
      <w:tr w:rsidR="0045683C" w:rsidRPr="0045683C" w:rsidTr="00C62D90">
        <w:trPr>
          <w:trHeight w:val="454"/>
        </w:trPr>
        <w:tc>
          <w:tcPr>
            <w:tcW w:w="1559" w:type="dxa"/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博士班男生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246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333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100%</w:t>
            </w:r>
          </w:p>
        </w:tc>
      </w:tr>
      <w:tr w:rsidR="0045683C" w:rsidRPr="0045683C" w:rsidTr="00C62D90">
        <w:trPr>
          <w:trHeight w:val="454"/>
        </w:trPr>
        <w:tc>
          <w:tcPr>
            <w:tcW w:w="1559" w:type="dxa"/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博士班女生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100%</w:t>
            </w:r>
          </w:p>
        </w:tc>
      </w:tr>
      <w:tr w:rsidR="0045683C" w:rsidRPr="0045683C" w:rsidTr="00C62D90">
        <w:trPr>
          <w:trHeight w:val="454"/>
        </w:trPr>
        <w:tc>
          <w:tcPr>
            <w:tcW w:w="1559" w:type="dxa"/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碩士班男生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1154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1352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100%</w:t>
            </w:r>
          </w:p>
        </w:tc>
      </w:tr>
      <w:tr w:rsidR="0045683C" w:rsidRPr="0045683C" w:rsidTr="00C62D90">
        <w:trPr>
          <w:trHeight w:val="454"/>
        </w:trPr>
        <w:tc>
          <w:tcPr>
            <w:tcW w:w="1559" w:type="dxa"/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碩士班女生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779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100%</w:t>
            </w:r>
          </w:p>
        </w:tc>
      </w:tr>
      <w:tr w:rsidR="0045683C" w:rsidRPr="0045683C" w:rsidTr="00C62D90">
        <w:trPr>
          <w:trHeight w:val="454"/>
        </w:trPr>
        <w:tc>
          <w:tcPr>
            <w:tcW w:w="1559" w:type="dxa"/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大學部男生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2161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3171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3436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100%</w:t>
            </w:r>
          </w:p>
        </w:tc>
      </w:tr>
      <w:tr w:rsidR="0045683C" w:rsidRPr="0045683C" w:rsidTr="00C62D90">
        <w:trPr>
          <w:trHeight w:val="454"/>
        </w:trPr>
        <w:tc>
          <w:tcPr>
            <w:tcW w:w="1559" w:type="dxa"/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大學部女生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1266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1761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1772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100%</w:t>
            </w:r>
          </w:p>
        </w:tc>
      </w:tr>
      <w:tr w:rsidR="0045683C" w:rsidRPr="0045683C" w:rsidTr="00C62D90">
        <w:trPr>
          <w:trHeight w:val="454"/>
        </w:trPr>
        <w:tc>
          <w:tcPr>
            <w:tcW w:w="1559" w:type="dxa"/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4602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2461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7063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7747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B5B83" w:rsidRPr="0045683C" w:rsidRDefault="008B5B83" w:rsidP="00C62D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color w:val="000000" w:themeColor="text1"/>
              </w:rPr>
              <w:t>100%</w:t>
            </w:r>
          </w:p>
        </w:tc>
      </w:tr>
    </w:tbl>
    <w:p w:rsidR="000C5A50" w:rsidRDefault="000C5A50" w:rsidP="009C5DC8">
      <w:pPr>
        <w:snapToGrid w:val="0"/>
        <w:spacing w:line="380" w:lineRule="exact"/>
        <w:ind w:leftChars="400" w:left="960"/>
        <w:rPr>
          <w:rFonts w:ascii="標楷體" w:eastAsia="標楷體" w:hAnsi="標楷體"/>
          <w:color w:val="FF0000"/>
        </w:rPr>
      </w:pPr>
    </w:p>
    <w:p w:rsidR="009C5DC8" w:rsidRPr="0045683C" w:rsidRDefault="009C5DC8" w:rsidP="009C5DC8">
      <w:pPr>
        <w:snapToGrid w:val="0"/>
        <w:spacing w:line="380" w:lineRule="exact"/>
        <w:ind w:leftChars="400" w:left="960"/>
        <w:rPr>
          <w:rFonts w:ascii="標楷體" w:eastAsia="標楷體" w:hAnsi="標楷體"/>
          <w:color w:val="000000" w:themeColor="text1"/>
        </w:rPr>
      </w:pPr>
      <w:r w:rsidRPr="0045683C">
        <w:rPr>
          <w:rFonts w:ascii="標楷體" w:eastAsia="標楷體" w:hAnsi="標楷體" w:hint="eastAsia"/>
          <w:color w:val="000000" w:themeColor="text1"/>
        </w:rPr>
        <w:lastRenderedPageBreak/>
        <w:t>(二)113學年度宿舍候補分配結果如下表，請參閱：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90"/>
        <w:gridCol w:w="1890"/>
        <w:gridCol w:w="1748"/>
      </w:tblGrid>
      <w:tr w:rsidR="0045683C" w:rsidRPr="0045683C" w:rsidTr="00484F3A">
        <w:trPr>
          <w:trHeight w:hRule="exact" w:val="454"/>
        </w:trPr>
        <w:tc>
          <w:tcPr>
            <w:tcW w:w="241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學籍</w:t>
            </w:r>
          </w:p>
        </w:tc>
        <w:tc>
          <w:tcPr>
            <w:tcW w:w="189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候補數</w:t>
            </w:r>
          </w:p>
        </w:tc>
        <w:tc>
          <w:tcPr>
            <w:tcW w:w="189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  <w:lang w:eastAsia="zh-HK"/>
              </w:rPr>
              <w:t>已通知</w:t>
            </w: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候補數</w:t>
            </w:r>
          </w:p>
        </w:tc>
        <w:tc>
          <w:tcPr>
            <w:tcW w:w="1748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  <w:lang w:eastAsia="zh-HK"/>
              </w:rPr>
              <w:t>實際住宿</w:t>
            </w: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數</w:t>
            </w:r>
          </w:p>
        </w:tc>
      </w:tr>
      <w:tr w:rsidR="0045683C" w:rsidRPr="0045683C" w:rsidTr="00484F3A">
        <w:trPr>
          <w:trHeight w:hRule="exact" w:val="454"/>
        </w:trPr>
        <w:tc>
          <w:tcPr>
            <w:tcW w:w="241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大學部男生</w:t>
            </w:r>
          </w:p>
        </w:tc>
        <w:tc>
          <w:tcPr>
            <w:tcW w:w="189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/>
                <w:bCs/>
                <w:color w:val="000000" w:themeColor="text1"/>
              </w:rPr>
              <w:t>652</w:t>
            </w:r>
          </w:p>
        </w:tc>
        <w:tc>
          <w:tcPr>
            <w:tcW w:w="189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/>
                <w:bCs/>
                <w:color w:val="000000" w:themeColor="text1"/>
              </w:rPr>
              <w:t>652</w:t>
            </w:r>
          </w:p>
        </w:tc>
        <w:tc>
          <w:tcPr>
            <w:tcW w:w="1748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/>
                <w:bCs/>
                <w:color w:val="000000" w:themeColor="text1"/>
              </w:rPr>
              <w:t>2</w:t>
            </w: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31</w:t>
            </w:r>
          </w:p>
        </w:tc>
      </w:tr>
      <w:tr w:rsidR="0045683C" w:rsidRPr="0045683C" w:rsidTr="00484F3A">
        <w:trPr>
          <w:trHeight w:hRule="exact" w:val="454"/>
        </w:trPr>
        <w:tc>
          <w:tcPr>
            <w:tcW w:w="241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大學部女生</w:t>
            </w:r>
          </w:p>
        </w:tc>
        <w:tc>
          <w:tcPr>
            <w:tcW w:w="189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/>
                <w:bCs/>
                <w:color w:val="000000" w:themeColor="text1"/>
              </w:rPr>
              <w:t>39</w:t>
            </w:r>
          </w:p>
        </w:tc>
        <w:tc>
          <w:tcPr>
            <w:tcW w:w="189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/>
                <w:bCs/>
                <w:color w:val="000000" w:themeColor="text1"/>
              </w:rPr>
              <w:t>39</w:t>
            </w:r>
          </w:p>
        </w:tc>
        <w:tc>
          <w:tcPr>
            <w:tcW w:w="1748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/>
                <w:bCs/>
                <w:color w:val="000000" w:themeColor="text1"/>
              </w:rPr>
              <w:t>29</w:t>
            </w:r>
          </w:p>
        </w:tc>
      </w:tr>
      <w:tr w:rsidR="0045683C" w:rsidRPr="0045683C" w:rsidTr="00484F3A">
        <w:trPr>
          <w:trHeight w:hRule="exact" w:val="454"/>
        </w:trPr>
        <w:tc>
          <w:tcPr>
            <w:tcW w:w="241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112碩士班男生</w:t>
            </w:r>
          </w:p>
        </w:tc>
        <w:tc>
          <w:tcPr>
            <w:tcW w:w="189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/>
                <w:bCs/>
                <w:color w:val="000000" w:themeColor="text1"/>
              </w:rPr>
              <w:t>214</w:t>
            </w:r>
          </w:p>
        </w:tc>
        <w:tc>
          <w:tcPr>
            <w:tcW w:w="189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/>
                <w:bCs/>
                <w:color w:val="000000" w:themeColor="text1"/>
              </w:rPr>
              <w:t>214</w:t>
            </w:r>
          </w:p>
        </w:tc>
        <w:tc>
          <w:tcPr>
            <w:tcW w:w="1748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/>
                <w:bCs/>
                <w:color w:val="000000" w:themeColor="text1"/>
              </w:rPr>
              <w:t>111</w:t>
            </w:r>
          </w:p>
        </w:tc>
      </w:tr>
      <w:tr w:rsidR="0045683C" w:rsidRPr="0045683C" w:rsidTr="00484F3A">
        <w:trPr>
          <w:trHeight w:hRule="exact" w:val="454"/>
        </w:trPr>
        <w:tc>
          <w:tcPr>
            <w:tcW w:w="241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113碩士班男生</w:t>
            </w:r>
          </w:p>
        </w:tc>
        <w:tc>
          <w:tcPr>
            <w:tcW w:w="189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/>
                <w:bCs/>
                <w:color w:val="000000" w:themeColor="text1"/>
              </w:rPr>
              <w:t>306</w:t>
            </w:r>
          </w:p>
        </w:tc>
        <w:tc>
          <w:tcPr>
            <w:tcW w:w="189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/>
                <w:bCs/>
                <w:color w:val="000000" w:themeColor="text1"/>
              </w:rPr>
              <w:t>306</w:t>
            </w:r>
          </w:p>
        </w:tc>
        <w:tc>
          <w:tcPr>
            <w:tcW w:w="1748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/>
                <w:bCs/>
                <w:color w:val="000000" w:themeColor="text1"/>
              </w:rPr>
              <w:t>96</w:t>
            </w:r>
          </w:p>
        </w:tc>
      </w:tr>
      <w:tr w:rsidR="0045683C" w:rsidRPr="0045683C" w:rsidTr="00484F3A">
        <w:trPr>
          <w:trHeight w:hRule="exact" w:val="454"/>
        </w:trPr>
        <w:tc>
          <w:tcPr>
            <w:tcW w:w="241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11</w:t>
            </w:r>
            <w:r w:rsidRPr="0045683C">
              <w:rPr>
                <w:rFonts w:ascii="標楷體" w:eastAsia="標楷體" w:hAnsi="標楷體"/>
                <w:bCs/>
                <w:color w:val="000000" w:themeColor="text1"/>
              </w:rPr>
              <w:t>2</w:t>
            </w: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碩士班女生</w:t>
            </w:r>
          </w:p>
        </w:tc>
        <w:tc>
          <w:tcPr>
            <w:tcW w:w="189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  <w:r w:rsidRPr="0045683C">
              <w:rPr>
                <w:rFonts w:ascii="標楷體" w:eastAsia="標楷體" w:hAnsi="標楷體"/>
                <w:bCs/>
                <w:color w:val="000000" w:themeColor="text1"/>
              </w:rPr>
              <w:t>77</w:t>
            </w:r>
          </w:p>
        </w:tc>
        <w:tc>
          <w:tcPr>
            <w:tcW w:w="189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104</w:t>
            </w:r>
          </w:p>
        </w:tc>
        <w:tc>
          <w:tcPr>
            <w:tcW w:w="1748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6</w:t>
            </w:r>
            <w:r w:rsidRPr="0045683C">
              <w:rPr>
                <w:rFonts w:ascii="標楷體" w:eastAsia="標楷體" w:hAnsi="標楷體"/>
                <w:bCs/>
                <w:color w:val="000000" w:themeColor="text1"/>
              </w:rPr>
              <w:t>5</w:t>
            </w:r>
          </w:p>
        </w:tc>
      </w:tr>
      <w:tr w:rsidR="0045683C" w:rsidRPr="0045683C" w:rsidTr="00484F3A">
        <w:trPr>
          <w:trHeight w:hRule="exact" w:val="454"/>
        </w:trPr>
        <w:tc>
          <w:tcPr>
            <w:tcW w:w="241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113碩士班女生</w:t>
            </w:r>
          </w:p>
        </w:tc>
        <w:tc>
          <w:tcPr>
            <w:tcW w:w="189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  <w:r w:rsidRPr="0045683C">
              <w:rPr>
                <w:rFonts w:ascii="標楷體" w:eastAsia="標楷體" w:hAnsi="標楷體"/>
                <w:bCs/>
                <w:color w:val="000000" w:themeColor="text1"/>
              </w:rPr>
              <w:t>95</w:t>
            </w:r>
          </w:p>
        </w:tc>
        <w:tc>
          <w:tcPr>
            <w:tcW w:w="189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  <w:r w:rsidRPr="0045683C">
              <w:rPr>
                <w:rFonts w:ascii="標楷體" w:eastAsia="標楷體" w:hAnsi="標楷體"/>
                <w:bCs/>
                <w:color w:val="000000" w:themeColor="text1"/>
              </w:rPr>
              <w:t>95</w:t>
            </w:r>
          </w:p>
        </w:tc>
        <w:tc>
          <w:tcPr>
            <w:tcW w:w="1748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  <w:r w:rsidRPr="0045683C">
              <w:rPr>
                <w:rFonts w:ascii="標楷體" w:eastAsia="標楷體" w:hAnsi="標楷體"/>
                <w:bCs/>
                <w:color w:val="000000" w:themeColor="text1"/>
              </w:rPr>
              <w:t>8</w:t>
            </w:r>
          </w:p>
        </w:tc>
      </w:tr>
      <w:tr w:rsidR="0045683C" w:rsidRPr="0045683C" w:rsidTr="00484F3A">
        <w:trPr>
          <w:trHeight w:hRule="exact" w:val="454"/>
        </w:trPr>
        <w:tc>
          <w:tcPr>
            <w:tcW w:w="241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112博士班男生</w:t>
            </w:r>
          </w:p>
        </w:tc>
        <w:tc>
          <w:tcPr>
            <w:tcW w:w="189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  <w:r w:rsidRPr="0045683C">
              <w:rPr>
                <w:rFonts w:ascii="標楷體" w:eastAsia="標楷體" w:hAnsi="標楷體"/>
                <w:bCs/>
                <w:color w:val="000000" w:themeColor="text1"/>
              </w:rPr>
              <w:t>6</w:t>
            </w:r>
          </w:p>
        </w:tc>
        <w:tc>
          <w:tcPr>
            <w:tcW w:w="189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  <w:r w:rsidRPr="0045683C">
              <w:rPr>
                <w:rFonts w:ascii="標楷體" w:eastAsia="標楷體" w:hAnsi="標楷體"/>
                <w:bCs/>
                <w:color w:val="000000" w:themeColor="text1"/>
              </w:rPr>
              <w:t>6</w:t>
            </w:r>
          </w:p>
        </w:tc>
        <w:tc>
          <w:tcPr>
            <w:tcW w:w="1748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  <w:r w:rsidRPr="0045683C">
              <w:rPr>
                <w:rFonts w:ascii="標楷體" w:eastAsia="標楷體" w:hAnsi="標楷體"/>
                <w:bCs/>
                <w:color w:val="000000" w:themeColor="text1"/>
              </w:rPr>
              <w:t>1</w:t>
            </w:r>
          </w:p>
        </w:tc>
      </w:tr>
      <w:tr w:rsidR="0045683C" w:rsidRPr="0045683C" w:rsidTr="00484F3A">
        <w:trPr>
          <w:trHeight w:hRule="exact" w:val="454"/>
        </w:trPr>
        <w:tc>
          <w:tcPr>
            <w:tcW w:w="241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113博士班男生</w:t>
            </w:r>
          </w:p>
        </w:tc>
        <w:tc>
          <w:tcPr>
            <w:tcW w:w="189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</w:p>
        </w:tc>
        <w:tc>
          <w:tcPr>
            <w:tcW w:w="189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</w:p>
        </w:tc>
        <w:tc>
          <w:tcPr>
            <w:tcW w:w="1748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</w:p>
        </w:tc>
      </w:tr>
      <w:tr w:rsidR="0045683C" w:rsidRPr="0045683C" w:rsidTr="00484F3A">
        <w:trPr>
          <w:trHeight w:hRule="exact" w:val="454"/>
        </w:trPr>
        <w:tc>
          <w:tcPr>
            <w:tcW w:w="241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112博士班女生</w:t>
            </w:r>
          </w:p>
        </w:tc>
        <w:tc>
          <w:tcPr>
            <w:tcW w:w="189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189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1748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</w:tr>
      <w:tr w:rsidR="0045683C" w:rsidRPr="0045683C" w:rsidTr="00484F3A">
        <w:trPr>
          <w:trHeight w:hRule="exact" w:val="454"/>
        </w:trPr>
        <w:tc>
          <w:tcPr>
            <w:tcW w:w="241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113博士班女生</w:t>
            </w:r>
          </w:p>
        </w:tc>
        <w:tc>
          <w:tcPr>
            <w:tcW w:w="189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</w:p>
        </w:tc>
        <w:tc>
          <w:tcPr>
            <w:tcW w:w="189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</w:p>
        </w:tc>
        <w:tc>
          <w:tcPr>
            <w:tcW w:w="1748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</w:p>
        </w:tc>
      </w:tr>
      <w:tr w:rsidR="0045683C" w:rsidRPr="0045683C" w:rsidTr="00484F3A">
        <w:trPr>
          <w:trHeight w:hRule="exact" w:val="454"/>
        </w:trPr>
        <w:tc>
          <w:tcPr>
            <w:tcW w:w="241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  <w:lang w:eastAsia="zh-HK"/>
              </w:rPr>
              <w:t>小</w:t>
            </w: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</w:t>
            </w:r>
            <w:r w:rsidRPr="0045683C">
              <w:rPr>
                <w:rFonts w:ascii="標楷體" w:eastAsia="標楷體" w:hAnsi="標楷體" w:hint="eastAsia"/>
                <w:bCs/>
                <w:color w:val="000000" w:themeColor="text1"/>
                <w:lang w:eastAsia="zh-HK"/>
              </w:rPr>
              <w:t>計</w:t>
            </w:r>
          </w:p>
        </w:tc>
        <w:tc>
          <w:tcPr>
            <w:tcW w:w="189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1609</w:t>
            </w:r>
          </w:p>
        </w:tc>
        <w:tc>
          <w:tcPr>
            <w:tcW w:w="1890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1536</w:t>
            </w:r>
          </w:p>
        </w:tc>
        <w:tc>
          <w:tcPr>
            <w:tcW w:w="1748" w:type="dxa"/>
            <w:vAlign w:val="center"/>
          </w:tcPr>
          <w:p w:rsidR="009C5DC8" w:rsidRPr="0045683C" w:rsidRDefault="009C5DC8" w:rsidP="00484F3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5683C">
              <w:rPr>
                <w:rFonts w:ascii="標楷體" w:eastAsia="標楷體" w:hAnsi="標楷體" w:hint="eastAsia"/>
                <w:bCs/>
                <w:color w:val="000000" w:themeColor="text1"/>
              </w:rPr>
              <w:t>601</w:t>
            </w:r>
          </w:p>
        </w:tc>
      </w:tr>
    </w:tbl>
    <w:p w:rsidR="009C5DC8" w:rsidRPr="009D26EF" w:rsidRDefault="009C5DC8" w:rsidP="009C5DC8">
      <w:pPr>
        <w:snapToGrid w:val="0"/>
        <w:spacing w:line="380" w:lineRule="exact"/>
        <w:ind w:firstLineChars="200" w:firstLine="480"/>
        <w:jc w:val="both"/>
        <w:rPr>
          <w:rFonts w:ascii="標楷體" w:eastAsia="標楷體" w:hAnsi="標楷體"/>
          <w:color w:val="000000"/>
        </w:rPr>
      </w:pPr>
    </w:p>
    <w:p w:rsidR="00BF27DF" w:rsidRPr="009B5268" w:rsidRDefault="00BF27DF" w:rsidP="005B7156">
      <w:pPr>
        <w:snapToGrid w:val="0"/>
        <w:spacing w:line="380" w:lineRule="exact"/>
        <w:ind w:leftChars="400" w:left="1440" w:hangingChars="200" w:hanging="480"/>
        <w:jc w:val="both"/>
        <w:rPr>
          <w:rFonts w:ascii="標楷體" w:eastAsia="標楷體" w:hAnsi="標楷體" w:cs="新細明體"/>
          <w:color w:val="000000"/>
          <w:kern w:val="0"/>
        </w:rPr>
      </w:pPr>
      <w:r w:rsidRPr="00D843D7">
        <w:rPr>
          <w:rFonts w:ascii="標楷體" w:eastAsia="標楷體" w:hAnsi="標楷體" w:hint="eastAsia"/>
          <w:color w:val="000000"/>
        </w:rPr>
        <w:t>(三)</w:t>
      </w:r>
      <w:r w:rsidR="00BD7A4B" w:rsidRPr="0045683C">
        <w:rPr>
          <w:rFonts w:ascii="標楷體" w:eastAsia="標楷體" w:hAnsi="標楷體" w:hint="eastAsia"/>
          <w:color w:val="000000" w:themeColor="text1"/>
        </w:rPr>
        <w:t>開學期間宿舍遷出入作業及新生宿舍防災演練業已順利完成，學生宿舍開學後床位分配、交換床位</w:t>
      </w:r>
      <w:proofErr w:type="gramStart"/>
      <w:r w:rsidR="00BD7A4B" w:rsidRPr="0045683C">
        <w:rPr>
          <w:rFonts w:ascii="標楷體" w:eastAsia="標楷體" w:hAnsi="標楷體" w:hint="eastAsia"/>
          <w:color w:val="000000" w:themeColor="text1"/>
        </w:rPr>
        <w:t>及退宿床位</w:t>
      </w:r>
      <w:proofErr w:type="gramEnd"/>
      <w:r w:rsidR="00BD7A4B" w:rsidRPr="0045683C">
        <w:rPr>
          <w:rFonts w:ascii="標楷體" w:eastAsia="標楷體" w:hAnsi="標楷體" w:hint="eastAsia"/>
          <w:color w:val="000000" w:themeColor="text1"/>
        </w:rPr>
        <w:t>後補等作業，業已於</w:t>
      </w:r>
      <w:r w:rsidR="00DF3825" w:rsidRPr="0045683C">
        <w:rPr>
          <w:rFonts w:ascii="標楷體" w:eastAsia="標楷體" w:hAnsi="標楷體" w:hint="eastAsia"/>
          <w:color w:val="000000" w:themeColor="text1"/>
        </w:rPr>
        <w:t>1</w:t>
      </w:r>
      <w:r w:rsidR="00DF3825" w:rsidRPr="0045683C">
        <w:rPr>
          <w:rFonts w:ascii="標楷體" w:eastAsia="標楷體" w:hAnsi="標楷體"/>
          <w:color w:val="000000" w:themeColor="text1"/>
        </w:rPr>
        <w:t>0</w:t>
      </w:r>
      <w:r w:rsidR="00BD7A4B" w:rsidRPr="0045683C">
        <w:rPr>
          <w:rFonts w:ascii="標楷體" w:eastAsia="標楷體" w:hAnsi="標楷體" w:hint="eastAsia"/>
          <w:color w:val="000000" w:themeColor="text1"/>
        </w:rPr>
        <w:t>月辦理完畢，交大校區床位除修繕房間外</w:t>
      </w:r>
      <w:proofErr w:type="gramStart"/>
      <w:r w:rsidR="00BD7A4B" w:rsidRPr="0045683C">
        <w:rPr>
          <w:rFonts w:ascii="標楷體" w:eastAsia="標楷體" w:hAnsi="標楷體" w:hint="eastAsia"/>
          <w:color w:val="000000" w:themeColor="text1"/>
        </w:rPr>
        <w:t>均已近滿床</w:t>
      </w:r>
      <w:proofErr w:type="gramEnd"/>
      <w:r w:rsidR="00BD7A4B" w:rsidRPr="0045683C">
        <w:rPr>
          <w:rFonts w:ascii="標楷體" w:eastAsia="標楷體" w:hAnsi="標楷體" w:hint="eastAsia"/>
          <w:color w:val="000000" w:themeColor="text1"/>
        </w:rPr>
        <w:t>。</w:t>
      </w:r>
    </w:p>
    <w:p w:rsidR="009C5DC8" w:rsidRPr="005B7156" w:rsidRDefault="000C13C0" w:rsidP="005B7156">
      <w:pPr>
        <w:snapToGrid w:val="0"/>
        <w:spacing w:line="380" w:lineRule="exact"/>
        <w:ind w:leftChars="400" w:left="1440" w:hangingChars="200" w:hanging="480"/>
        <w:jc w:val="both"/>
        <w:rPr>
          <w:rFonts w:ascii="標楷體" w:eastAsia="標楷體" w:hAnsi="標楷體"/>
          <w:color w:val="000000"/>
        </w:rPr>
      </w:pPr>
      <w:r w:rsidRPr="006066B6">
        <w:rPr>
          <w:rFonts w:ascii="標楷體" w:eastAsia="標楷體" w:hAnsi="標楷體" w:hint="eastAsia"/>
          <w:color w:val="000000"/>
        </w:rPr>
        <w:t>(</w:t>
      </w:r>
      <w:r w:rsidR="00BF27DF" w:rsidRPr="006066B6">
        <w:rPr>
          <w:rFonts w:ascii="標楷體" w:eastAsia="標楷體" w:hAnsi="標楷體" w:hint="eastAsia"/>
          <w:color w:val="000000"/>
        </w:rPr>
        <w:t>四</w:t>
      </w:r>
      <w:r w:rsidRPr="006066B6">
        <w:rPr>
          <w:rFonts w:ascii="標楷體" w:eastAsia="標楷體" w:hAnsi="標楷體" w:hint="eastAsia"/>
          <w:color w:val="000000"/>
        </w:rPr>
        <w:t>)</w:t>
      </w:r>
      <w:r w:rsidR="009C5DC8" w:rsidRPr="005B7156">
        <w:rPr>
          <w:rFonts w:ascii="標楷體" w:eastAsia="標楷體" w:hAnsi="標楷體" w:hint="eastAsia"/>
          <w:color w:val="000000"/>
        </w:rPr>
        <w:t>113學年度交大校區宿舍長於113年9月2日至9月6日開放登記參選，共選出15位宿舍長，</w:t>
      </w:r>
      <w:r w:rsidR="009C5DC8" w:rsidRPr="005B7156">
        <w:rPr>
          <w:rFonts w:ascii="標楷體" w:eastAsia="標楷體" w:hAnsi="標楷體"/>
          <w:color w:val="000000"/>
        </w:rPr>
        <w:t>11</w:t>
      </w:r>
      <w:r w:rsidR="009C5DC8" w:rsidRPr="005B7156">
        <w:rPr>
          <w:rFonts w:ascii="標楷體" w:eastAsia="標楷體" w:hAnsi="標楷體" w:hint="eastAsia"/>
          <w:color w:val="000000"/>
        </w:rPr>
        <w:t>3年10月14日召開宿舍長會議，討論有關宿舍長提案相關議題。</w:t>
      </w:r>
    </w:p>
    <w:p w:rsidR="00533C07" w:rsidRPr="005B7156" w:rsidRDefault="00533C07" w:rsidP="00533C07">
      <w:pPr>
        <w:snapToGrid w:val="0"/>
        <w:spacing w:line="380" w:lineRule="exact"/>
        <w:ind w:leftChars="400" w:left="1440" w:hangingChars="200" w:hanging="480"/>
        <w:jc w:val="both"/>
        <w:rPr>
          <w:rFonts w:ascii="標楷體" w:eastAsia="標楷體" w:hAnsi="標楷體"/>
          <w:color w:val="000000"/>
        </w:rPr>
      </w:pPr>
      <w:r w:rsidRPr="00533C07">
        <w:rPr>
          <w:rFonts w:ascii="標楷體" w:eastAsia="標楷體" w:hAnsi="標楷體" w:hint="eastAsia"/>
          <w:color w:val="000000"/>
        </w:rPr>
        <w:t>(五)</w:t>
      </w:r>
      <w:r w:rsidRPr="005B7156">
        <w:rPr>
          <w:rFonts w:ascii="標楷體" w:eastAsia="標楷體" w:hAnsi="標楷體" w:hint="eastAsia"/>
          <w:color w:val="000000"/>
        </w:rPr>
        <w:t>住宿二組依113年4月08日112學年度第二學期宿舍管理委員會臨時會會議決議辦理，113年10月21日至113年12月22日大學部宿舍除12舍5至7樓及</w:t>
      </w:r>
      <w:proofErr w:type="gramStart"/>
      <w:r w:rsidRPr="005B7156">
        <w:rPr>
          <w:rFonts w:ascii="標楷體" w:eastAsia="標楷體" w:hAnsi="標楷體" w:hint="eastAsia"/>
          <w:color w:val="000000"/>
        </w:rPr>
        <w:t>竹軒B棟外</w:t>
      </w:r>
      <w:proofErr w:type="gramEnd"/>
      <w:r w:rsidRPr="005B7156">
        <w:rPr>
          <w:rFonts w:ascii="標楷體" w:eastAsia="標楷體" w:hAnsi="標楷體" w:hint="eastAsia"/>
          <w:color w:val="000000"/>
        </w:rPr>
        <w:t>，餘宿舍試辦</w:t>
      </w:r>
      <w:proofErr w:type="gramStart"/>
      <w:r w:rsidRPr="005B7156">
        <w:rPr>
          <w:rFonts w:ascii="標楷體" w:eastAsia="標楷體" w:hAnsi="標楷體" w:hint="eastAsia"/>
          <w:color w:val="000000"/>
        </w:rPr>
        <w:t>取消熄大</w:t>
      </w:r>
      <w:proofErr w:type="gramEnd"/>
      <w:r w:rsidRPr="005B7156">
        <w:rPr>
          <w:rFonts w:ascii="標楷體" w:eastAsia="標楷體" w:hAnsi="標楷體" w:hint="eastAsia"/>
          <w:color w:val="000000"/>
        </w:rPr>
        <w:t>燈。</w:t>
      </w:r>
      <w:r w:rsidR="0045683C" w:rsidRPr="005B7156">
        <w:rPr>
          <w:rFonts w:ascii="標楷體" w:eastAsia="標楷體" w:hAnsi="標楷體" w:hint="eastAsia"/>
          <w:color w:val="000000"/>
        </w:rPr>
        <w:t>試辦</w:t>
      </w:r>
      <w:proofErr w:type="gramStart"/>
      <w:r w:rsidR="0045683C" w:rsidRPr="005B7156">
        <w:rPr>
          <w:rFonts w:ascii="標楷體" w:eastAsia="標楷體" w:hAnsi="標楷體" w:hint="eastAsia"/>
          <w:color w:val="000000"/>
        </w:rPr>
        <w:t>取消熄大</w:t>
      </w:r>
      <w:proofErr w:type="gramEnd"/>
      <w:r w:rsidR="0045683C" w:rsidRPr="005B7156">
        <w:rPr>
          <w:rFonts w:ascii="標楷體" w:eastAsia="標楷體" w:hAnsi="標楷體" w:hint="eastAsia"/>
          <w:color w:val="000000"/>
        </w:rPr>
        <w:t>燈期間結束後，由學生代表製作問卷進行調查(住宿服務二組代轉寄信件)，屆時請相關住宿生配合填寫。</w:t>
      </w:r>
    </w:p>
    <w:p w:rsidR="00533C07" w:rsidRDefault="00533C07" w:rsidP="00533C07">
      <w:pPr>
        <w:snapToGrid w:val="0"/>
        <w:spacing w:line="380" w:lineRule="exact"/>
        <w:ind w:leftChars="400" w:left="1440" w:hangingChars="200" w:hanging="4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六)</w:t>
      </w:r>
      <w:r w:rsidRPr="0045683C">
        <w:rPr>
          <w:rFonts w:ascii="標楷體" w:eastAsia="標楷體" w:hAnsi="標楷體" w:hint="eastAsia"/>
          <w:color w:val="000000" w:themeColor="text1"/>
        </w:rPr>
        <w:t>為提升宿舍服務品質，住宿服務二組已完成博愛校區勞務委外評估及</w:t>
      </w:r>
      <w:proofErr w:type="gramStart"/>
      <w:r w:rsidRPr="0045683C">
        <w:rPr>
          <w:rFonts w:ascii="標楷體" w:eastAsia="標楷體" w:hAnsi="標楷體" w:hint="eastAsia"/>
          <w:color w:val="000000" w:themeColor="text1"/>
        </w:rPr>
        <w:t>詢</w:t>
      </w:r>
      <w:proofErr w:type="gramEnd"/>
      <w:r w:rsidRPr="0045683C">
        <w:rPr>
          <w:rFonts w:ascii="標楷體" w:eastAsia="標楷體" w:hAnsi="標楷體" w:hint="eastAsia"/>
          <w:color w:val="000000" w:themeColor="text1"/>
        </w:rPr>
        <w:t>價作業，委外工作內容</w:t>
      </w:r>
      <w:proofErr w:type="gramStart"/>
      <w:r w:rsidRPr="0045683C">
        <w:rPr>
          <w:rFonts w:ascii="標楷體" w:eastAsia="標楷體" w:hAnsi="標楷體" w:hint="eastAsia"/>
          <w:color w:val="000000" w:themeColor="text1"/>
        </w:rPr>
        <w:t>俟宿委</w:t>
      </w:r>
      <w:proofErr w:type="gramEnd"/>
      <w:r w:rsidRPr="0045683C">
        <w:rPr>
          <w:rFonts w:ascii="標楷體" w:eastAsia="標楷體" w:hAnsi="標楷體" w:hint="eastAsia"/>
          <w:color w:val="000000" w:themeColor="text1"/>
        </w:rPr>
        <w:t>會討論及修正後，進行招標作業。</w:t>
      </w:r>
    </w:p>
    <w:p w:rsidR="005B7156" w:rsidRPr="005B7156" w:rsidRDefault="005B7156" w:rsidP="005B7156">
      <w:pPr>
        <w:snapToGrid w:val="0"/>
        <w:spacing w:line="380" w:lineRule="exact"/>
        <w:ind w:leftChars="400" w:left="144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七)</w:t>
      </w:r>
      <w:r w:rsidRPr="005B7156">
        <w:rPr>
          <w:rFonts w:ascii="標楷體" w:eastAsia="標楷體" w:hAnsi="標楷體" w:hint="eastAsia"/>
          <w:color w:val="000000"/>
        </w:rPr>
        <w:t>113年10月7日已召開113學年第一次大</w:t>
      </w:r>
      <w:proofErr w:type="gramStart"/>
      <w:r w:rsidRPr="005B7156">
        <w:rPr>
          <w:rFonts w:ascii="標楷體" w:eastAsia="標楷體" w:hAnsi="標楷體" w:hint="eastAsia"/>
          <w:color w:val="000000"/>
        </w:rPr>
        <w:t>一</w:t>
      </w:r>
      <w:proofErr w:type="gramEnd"/>
      <w:r w:rsidRPr="005B7156">
        <w:rPr>
          <w:rFonts w:ascii="標楷體" w:eastAsia="標楷體" w:hAnsi="標楷體" w:hint="eastAsia"/>
          <w:color w:val="000000"/>
        </w:rPr>
        <w:t>新生宿舍助教會議，會中宿舍助教針對協助大一新生對住宿環境介紹、經驗傳授、課業輔導、生活照顧、秩序維護、問題轉</w:t>
      </w:r>
      <w:proofErr w:type="gramStart"/>
      <w:r w:rsidRPr="005B7156">
        <w:rPr>
          <w:rFonts w:ascii="標楷體" w:eastAsia="標楷體" w:hAnsi="標楷體" w:hint="eastAsia"/>
          <w:color w:val="000000"/>
        </w:rPr>
        <w:t>介</w:t>
      </w:r>
      <w:proofErr w:type="gramEnd"/>
      <w:r w:rsidRPr="005B7156">
        <w:rPr>
          <w:rFonts w:ascii="標楷體" w:eastAsia="標楷體" w:hAnsi="標楷體" w:hint="eastAsia"/>
          <w:color w:val="000000"/>
        </w:rPr>
        <w:t>等等進行說明，並提出住宿學生相關問題供住宿二組參考改進。</w:t>
      </w:r>
    </w:p>
    <w:p w:rsidR="00533C07" w:rsidRPr="00CA509A" w:rsidRDefault="00533C07" w:rsidP="009C5DC8">
      <w:pPr>
        <w:snapToGrid w:val="0"/>
        <w:spacing w:line="380" w:lineRule="exact"/>
        <w:ind w:leftChars="400" w:left="1440" w:hangingChars="200" w:hanging="480"/>
        <w:jc w:val="both"/>
        <w:rPr>
          <w:rFonts w:ascii="標楷體" w:eastAsia="標楷體" w:hAnsi="標楷體"/>
          <w:color w:val="FF0000"/>
        </w:rPr>
      </w:pPr>
    </w:p>
    <w:p w:rsidR="008536DA" w:rsidRPr="00D843D7" w:rsidRDefault="008536DA" w:rsidP="00C23AC0">
      <w:pPr>
        <w:numPr>
          <w:ilvl w:val="0"/>
          <w:numId w:val="6"/>
        </w:numPr>
        <w:snapToGrid w:val="0"/>
        <w:spacing w:line="380" w:lineRule="exact"/>
        <w:ind w:leftChars="200" w:left="480" w:firstLine="0"/>
        <w:jc w:val="both"/>
        <w:rPr>
          <w:rFonts w:ascii="標楷體" w:eastAsia="標楷體" w:hAnsi="標楷體"/>
          <w:b/>
          <w:color w:val="000000"/>
        </w:rPr>
      </w:pPr>
      <w:r w:rsidRPr="00D843D7">
        <w:rPr>
          <w:rFonts w:ascii="標楷體" w:eastAsia="標楷體" w:hAnsi="標楷體" w:hint="eastAsia"/>
          <w:b/>
          <w:color w:val="000000"/>
        </w:rPr>
        <w:t>宿舍修繕</w:t>
      </w:r>
      <w:r w:rsidR="000C13C0" w:rsidRPr="00D843D7">
        <w:rPr>
          <w:rFonts w:ascii="標楷體" w:eastAsia="標楷體" w:hAnsi="標楷體" w:hint="eastAsia"/>
          <w:b/>
          <w:color w:val="000000"/>
        </w:rPr>
        <w:t>與空間活化</w:t>
      </w:r>
    </w:p>
    <w:p w:rsidR="00533C07" w:rsidRPr="005B7156" w:rsidRDefault="00533C07" w:rsidP="00533C07">
      <w:pPr>
        <w:pStyle w:val="Default"/>
        <w:numPr>
          <w:ilvl w:val="0"/>
          <w:numId w:val="7"/>
        </w:numPr>
        <w:snapToGrid w:val="0"/>
        <w:spacing w:line="380" w:lineRule="exact"/>
        <w:jc w:val="both"/>
        <w:rPr>
          <w:rFonts w:ascii="標楷體a..." w:eastAsia="標楷體a..." w:cs="標楷體a..."/>
          <w:color w:val="000000" w:themeColor="text1"/>
        </w:rPr>
      </w:pPr>
      <w:r w:rsidRPr="005B7156">
        <w:rPr>
          <w:rFonts w:ascii="標楷體a..." w:eastAsia="標楷體a..." w:cs="標楷體a..." w:hint="eastAsia"/>
          <w:color w:val="000000" w:themeColor="text1"/>
        </w:rPr>
        <w:t>新竹校區學生宿舍9</w:t>
      </w:r>
      <w:proofErr w:type="gramStart"/>
      <w:r w:rsidRPr="005B7156">
        <w:rPr>
          <w:rFonts w:ascii="標楷體a..." w:eastAsia="標楷體a..." w:cs="標楷體a..." w:hint="eastAsia"/>
          <w:color w:val="000000" w:themeColor="text1"/>
        </w:rPr>
        <w:t>舍衛浴棟</w:t>
      </w:r>
      <w:proofErr w:type="gramEnd"/>
      <w:r w:rsidRPr="005B7156">
        <w:rPr>
          <w:rFonts w:ascii="標楷體a..." w:eastAsia="標楷體a..." w:cs="標楷體a..." w:hint="eastAsia"/>
          <w:color w:val="000000" w:themeColor="text1"/>
        </w:rPr>
        <w:t>整修工程案已於113年9月27日辦理初驗及點交作業，</w:t>
      </w:r>
      <w:r w:rsidR="008B5B83" w:rsidRPr="005B7156">
        <w:rPr>
          <w:rFonts w:ascii="標楷體a..." w:eastAsia="標楷體a..." w:cs="標楷體a..." w:hint="eastAsia"/>
          <w:color w:val="000000" w:themeColor="text1"/>
        </w:rPr>
        <w:t>並於</w:t>
      </w:r>
      <w:r w:rsidRPr="005B7156">
        <w:rPr>
          <w:rFonts w:ascii="標楷體a..." w:eastAsia="標楷體a..." w:cs="標楷體a..." w:hint="eastAsia"/>
          <w:color w:val="000000" w:themeColor="text1"/>
        </w:rPr>
        <w:t>113年10月16號</w:t>
      </w:r>
      <w:proofErr w:type="gramStart"/>
      <w:r w:rsidRPr="005B7156">
        <w:rPr>
          <w:rFonts w:ascii="標楷體a..." w:eastAsia="標楷體a..." w:cs="標楷體a..." w:hint="eastAsia"/>
          <w:color w:val="000000" w:themeColor="text1"/>
        </w:rPr>
        <w:t>辦理正驗</w:t>
      </w:r>
      <w:proofErr w:type="gramEnd"/>
      <w:r w:rsidRPr="005B7156">
        <w:rPr>
          <w:rFonts w:ascii="標楷體a..." w:eastAsia="標楷體a..." w:cs="標楷體a..." w:hint="eastAsia"/>
          <w:color w:val="000000" w:themeColor="text1"/>
        </w:rPr>
        <w:t>，113年10月18日全面提供住宿學生使用，另為提高熱水供應量，規劃新增兩台熱水爐，於113年10月16日通報竣工，</w:t>
      </w:r>
      <w:r w:rsidR="005B7156" w:rsidRPr="005B7156">
        <w:rPr>
          <w:rFonts w:ascii="標楷體a..." w:eastAsia="標楷體a..." w:cs="標楷體a..." w:hint="eastAsia"/>
          <w:color w:val="000000" w:themeColor="text1"/>
        </w:rPr>
        <w:t>已</w:t>
      </w:r>
      <w:r w:rsidRPr="005B7156">
        <w:rPr>
          <w:rFonts w:ascii="標楷體a..." w:eastAsia="標楷體a..." w:cs="標楷體a..." w:hint="eastAsia"/>
          <w:color w:val="000000" w:themeColor="text1"/>
        </w:rPr>
        <w:t>於113年10月21日辦理竣工查驗。</w:t>
      </w:r>
    </w:p>
    <w:p w:rsidR="00533C07" w:rsidRPr="005B7156" w:rsidRDefault="00533C07" w:rsidP="00533C07">
      <w:pPr>
        <w:pStyle w:val="Default"/>
        <w:numPr>
          <w:ilvl w:val="0"/>
          <w:numId w:val="7"/>
        </w:numPr>
        <w:snapToGrid w:val="0"/>
        <w:spacing w:line="380" w:lineRule="exact"/>
        <w:jc w:val="both"/>
        <w:rPr>
          <w:rFonts w:ascii="標楷體a..." w:eastAsia="標楷體a..." w:cs="標楷體a..."/>
          <w:color w:val="000000" w:themeColor="text1"/>
        </w:rPr>
      </w:pPr>
      <w:r w:rsidRPr="005B7156">
        <w:rPr>
          <w:rFonts w:ascii="標楷體a..." w:eastAsia="標楷體a..." w:cs="標楷體a..." w:hint="eastAsia"/>
          <w:color w:val="000000" w:themeColor="text1"/>
        </w:rPr>
        <w:t>新竹校區10舍改善工程案已於113年10月4日正式開工，目前已進行設備拆除作業，如施工順利，本工程預計114年6月30日完工。</w:t>
      </w:r>
    </w:p>
    <w:p w:rsidR="008F76D0" w:rsidRPr="005B7156" w:rsidRDefault="00533C07" w:rsidP="00533C07">
      <w:pPr>
        <w:pStyle w:val="Default"/>
        <w:numPr>
          <w:ilvl w:val="0"/>
          <w:numId w:val="7"/>
        </w:numPr>
        <w:snapToGrid w:val="0"/>
        <w:spacing w:line="380" w:lineRule="exact"/>
        <w:jc w:val="both"/>
        <w:rPr>
          <w:rFonts w:ascii="標楷體a..." w:eastAsia="標楷體a..." w:cs="標楷體a..."/>
          <w:color w:val="000000" w:themeColor="text1"/>
        </w:rPr>
      </w:pPr>
      <w:r w:rsidRPr="005B7156">
        <w:rPr>
          <w:rFonts w:ascii="標楷體a..." w:eastAsia="標楷體a..." w:cs="標楷體a..." w:hint="eastAsia"/>
          <w:color w:val="000000" w:themeColor="text1"/>
        </w:rPr>
        <w:lastRenderedPageBreak/>
        <w:t>新竹校區</w:t>
      </w:r>
      <w:proofErr w:type="gramStart"/>
      <w:r w:rsidRPr="005B7156">
        <w:rPr>
          <w:rFonts w:ascii="標楷體a..." w:eastAsia="標楷體a..." w:cs="標楷體a..." w:hint="eastAsia"/>
          <w:color w:val="000000" w:themeColor="text1"/>
        </w:rPr>
        <w:t>研一</w:t>
      </w:r>
      <w:proofErr w:type="gramEnd"/>
      <w:r w:rsidRPr="005B7156">
        <w:rPr>
          <w:rFonts w:ascii="標楷體a..." w:eastAsia="標楷體a..." w:cs="標楷體a..." w:hint="eastAsia"/>
          <w:color w:val="000000" w:themeColor="text1"/>
        </w:rPr>
        <w:t>舍熱水儲存桶，因年代久遠滲漏爆桶，</w:t>
      </w:r>
      <w:r w:rsidR="0099174B" w:rsidRPr="005B7156">
        <w:rPr>
          <w:rFonts w:ascii="標楷體a..." w:eastAsia="標楷體a..." w:cs="標楷體a..." w:hint="eastAsia"/>
          <w:color w:val="000000" w:themeColor="text1"/>
        </w:rPr>
        <w:t>住宿二</w:t>
      </w:r>
      <w:r w:rsidRPr="005B7156">
        <w:rPr>
          <w:rFonts w:ascii="標楷體a..." w:eastAsia="標楷體a..." w:cs="標楷體a..." w:hint="eastAsia"/>
          <w:color w:val="000000" w:themeColor="text1"/>
        </w:rPr>
        <w:t>組已於113年7月16日公開招標，於113年7月30日結標，更新費用共計139萬5350元，預計於113年10月30前完工。</w:t>
      </w:r>
    </w:p>
    <w:p w:rsidR="003D0FBB" w:rsidRPr="005B7156" w:rsidRDefault="003D0FBB" w:rsidP="003D0FBB">
      <w:pPr>
        <w:pStyle w:val="Default"/>
        <w:numPr>
          <w:ilvl w:val="0"/>
          <w:numId w:val="7"/>
        </w:numPr>
        <w:snapToGrid w:val="0"/>
        <w:spacing w:line="380" w:lineRule="exact"/>
        <w:jc w:val="both"/>
        <w:rPr>
          <w:rFonts w:ascii="標楷體a..." w:eastAsia="標楷體a..." w:cs="標楷體a..."/>
          <w:color w:val="000000" w:themeColor="text1"/>
        </w:rPr>
      </w:pPr>
      <w:r w:rsidRPr="005B7156">
        <w:rPr>
          <w:rFonts w:ascii="標楷體a..." w:eastAsia="標楷體a..." w:cs="標楷體a..." w:hint="eastAsia"/>
          <w:color w:val="000000" w:themeColor="text1"/>
        </w:rPr>
        <w:t>新竹校區學生11舍已於7月31日由學</w:t>
      </w:r>
      <w:proofErr w:type="gramStart"/>
      <w:r w:rsidRPr="005B7156">
        <w:rPr>
          <w:rFonts w:ascii="標楷體a..." w:eastAsia="標楷體a..." w:cs="標楷體a..." w:hint="eastAsia"/>
          <w:color w:val="000000" w:themeColor="text1"/>
        </w:rPr>
        <w:t>務</w:t>
      </w:r>
      <w:proofErr w:type="gramEnd"/>
      <w:r w:rsidRPr="005B7156">
        <w:rPr>
          <w:rFonts w:ascii="標楷體a..." w:eastAsia="標楷體a..." w:cs="標楷體a..." w:hint="eastAsia"/>
          <w:color w:val="000000" w:themeColor="text1"/>
        </w:rPr>
        <w:t>長及總務長共同開</w:t>
      </w:r>
      <w:proofErr w:type="gramStart"/>
      <w:r w:rsidRPr="005B7156">
        <w:rPr>
          <w:rFonts w:ascii="標楷體a..." w:eastAsia="標楷體a..." w:cs="標楷體a..." w:hint="eastAsia"/>
          <w:color w:val="000000" w:themeColor="text1"/>
        </w:rPr>
        <w:t>箱揭彩</w:t>
      </w:r>
      <w:proofErr w:type="gramEnd"/>
      <w:r w:rsidRPr="005B7156">
        <w:rPr>
          <w:rFonts w:ascii="標楷體a..." w:eastAsia="標楷體a..." w:cs="標楷體a..." w:hint="eastAsia"/>
          <w:color w:val="000000" w:themeColor="text1"/>
        </w:rPr>
        <w:t>，並由設計團隊黃聖軒導</w:t>
      </w:r>
      <w:proofErr w:type="gramStart"/>
      <w:r w:rsidRPr="005B7156">
        <w:rPr>
          <w:rFonts w:ascii="標楷體a..." w:eastAsia="標楷體a..." w:cs="標楷體a..." w:hint="eastAsia"/>
          <w:color w:val="000000" w:themeColor="text1"/>
        </w:rPr>
        <w:t>覽</w:t>
      </w:r>
      <w:proofErr w:type="gramEnd"/>
      <w:r w:rsidRPr="005B7156">
        <w:rPr>
          <w:rFonts w:ascii="標楷體a..." w:eastAsia="標楷體a..." w:cs="標楷體a..." w:hint="eastAsia"/>
          <w:color w:val="000000" w:themeColor="text1"/>
        </w:rPr>
        <w:t>介紹，參與人員除行政團隊外，校內男、女同學、本國生、外籍生計數十人亦熱情參與，活動在師生讚賞</w:t>
      </w:r>
      <w:proofErr w:type="gramStart"/>
      <w:r w:rsidRPr="005B7156">
        <w:rPr>
          <w:rFonts w:ascii="標楷體a..." w:eastAsia="標楷體a..." w:cs="標楷體a..." w:hint="eastAsia"/>
          <w:color w:val="000000" w:themeColor="text1"/>
        </w:rPr>
        <w:t>驚豔下順利</w:t>
      </w:r>
      <w:proofErr w:type="gramEnd"/>
      <w:r w:rsidRPr="005B7156">
        <w:rPr>
          <w:rFonts w:ascii="標楷體a..." w:eastAsia="標楷體a..." w:cs="標楷體a..." w:hint="eastAsia"/>
          <w:color w:val="000000" w:themeColor="text1"/>
        </w:rPr>
        <w:t>結束。</w:t>
      </w:r>
    </w:p>
    <w:p w:rsidR="008F2F7F" w:rsidRPr="005B7156" w:rsidRDefault="00533C07" w:rsidP="00533C07">
      <w:pPr>
        <w:pStyle w:val="Default"/>
        <w:numPr>
          <w:ilvl w:val="0"/>
          <w:numId w:val="7"/>
        </w:numPr>
        <w:snapToGrid w:val="0"/>
        <w:spacing w:line="380" w:lineRule="exact"/>
        <w:jc w:val="both"/>
        <w:rPr>
          <w:rFonts w:ascii="標楷體a..." w:eastAsia="標楷體a..." w:cs="標楷體a..."/>
          <w:color w:val="000000" w:themeColor="text1"/>
        </w:rPr>
      </w:pPr>
      <w:r w:rsidRPr="005B7156">
        <w:rPr>
          <w:rFonts w:ascii="標楷體a..." w:eastAsia="標楷體a..." w:cs="標楷體a..." w:hint="eastAsia"/>
          <w:color w:val="000000" w:themeColor="text1"/>
        </w:rPr>
        <w:t>住宿二組</w:t>
      </w:r>
      <w:proofErr w:type="gramStart"/>
      <w:r w:rsidRPr="005B7156">
        <w:rPr>
          <w:rFonts w:ascii="標楷體a..." w:eastAsia="標楷體a..." w:cs="標楷體a..." w:hint="eastAsia"/>
          <w:color w:val="000000" w:themeColor="text1"/>
        </w:rPr>
        <w:t>汰</w:t>
      </w:r>
      <w:proofErr w:type="gramEnd"/>
      <w:r w:rsidRPr="005B7156">
        <w:rPr>
          <w:rFonts w:ascii="標楷體a..." w:eastAsia="標楷體a..." w:cs="標楷體a..." w:hint="eastAsia"/>
          <w:color w:val="000000" w:themeColor="text1"/>
        </w:rPr>
        <w:t>換博愛校</w:t>
      </w:r>
      <w:proofErr w:type="gramStart"/>
      <w:r w:rsidRPr="005B7156">
        <w:rPr>
          <w:rFonts w:ascii="標楷體a..." w:eastAsia="標楷體a..." w:cs="標楷體a..." w:hint="eastAsia"/>
          <w:color w:val="000000" w:themeColor="text1"/>
        </w:rPr>
        <w:t>區逸軒</w:t>
      </w:r>
      <w:proofErr w:type="gramEnd"/>
      <w:r w:rsidRPr="005B7156">
        <w:rPr>
          <w:rFonts w:ascii="標楷體a..." w:eastAsia="標楷體a..." w:cs="標楷體a..." w:hint="eastAsia"/>
          <w:color w:val="000000" w:themeColor="text1"/>
        </w:rPr>
        <w:t>宿舍20台冷氣，</w:t>
      </w:r>
      <w:r w:rsidR="00DB76A2">
        <w:rPr>
          <w:rFonts w:ascii="標楷體a..." w:eastAsia="標楷體a..." w:cs="標楷體a..." w:hint="eastAsia"/>
          <w:color w:val="000000" w:themeColor="text1"/>
        </w:rPr>
        <w:t>已</w:t>
      </w:r>
      <w:r w:rsidRPr="005B7156">
        <w:rPr>
          <w:rFonts w:ascii="標楷體a..." w:eastAsia="標楷體a..." w:cs="標楷體a..." w:hint="eastAsia"/>
          <w:color w:val="000000" w:themeColor="text1"/>
        </w:rPr>
        <w:t>於10月</w:t>
      </w:r>
      <w:r w:rsidR="00DB76A2">
        <w:rPr>
          <w:rFonts w:ascii="標楷體a..." w:eastAsia="標楷體a..." w:cs="標楷體a..." w:hint="eastAsia"/>
          <w:color w:val="000000" w:themeColor="text1"/>
        </w:rPr>
        <w:t>2</w:t>
      </w:r>
      <w:r w:rsidR="00DB76A2">
        <w:rPr>
          <w:rFonts w:ascii="標楷體a..." w:eastAsia="標楷體a..." w:cs="標楷體a..."/>
          <w:color w:val="000000" w:themeColor="text1"/>
        </w:rPr>
        <w:t>5</w:t>
      </w:r>
      <w:r w:rsidRPr="005B7156">
        <w:rPr>
          <w:rFonts w:ascii="標楷體a..." w:eastAsia="標楷體a..." w:cs="標楷體a..." w:hint="eastAsia"/>
          <w:color w:val="000000" w:themeColor="text1"/>
        </w:rPr>
        <w:t>日安裝妥，完工驗收後將可大幅提昇宿舍住宿品質。</w:t>
      </w:r>
    </w:p>
    <w:p w:rsidR="00073CA1" w:rsidRPr="005B7156" w:rsidRDefault="00073CA1" w:rsidP="00073CA1">
      <w:pPr>
        <w:pStyle w:val="Default"/>
        <w:numPr>
          <w:ilvl w:val="0"/>
          <w:numId w:val="7"/>
        </w:numPr>
        <w:snapToGrid w:val="0"/>
        <w:spacing w:line="380" w:lineRule="exact"/>
        <w:jc w:val="both"/>
        <w:rPr>
          <w:rFonts w:ascii="標楷體a..." w:eastAsia="標楷體a..." w:cs="標楷體a..."/>
          <w:color w:val="000000" w:themeColor="text1"/>
        </w:rPr>
      </w:pPr>
      <w:r w:rsidRPr="005B7156">
        <w:rPr>
          <w:rFonts w:ascii="標楷體a..." w:eastAsia="標楷體a..." w:cs="標楷體a..." w:hint="eastAsia"/>
          <w:color w:val="000000" w:themeColor="text1"/>
        </w:rPr>
        <w:t>新竹校區學生8舍整修案原預定8月底完工，但整修後發現工程品質不符合規範，為確保同學住宿安全，調整入住時間。本案已於9月</w:t>
      </w:r>
      <w:r w:rsidR="00993549" w:rsidRPr="005B7156">
        <w:rPr>
          <w:rFonts w:ascii="標楷體a..." w:eastAsia="標楷體a..." w:cs="標楷體a..." w:hint="eastAsia"/>
          <w:color w:val="000000" w:themeColor="text1"/>
        </w:rPr>
        <w:t>2</w:t>
      </w:r>
      <w:r w:rsidR="00993549" w:rsidRPr="005B7156">
        <w:rPr>
          <w:rFonts w:ascii="標楷體a..." w:eastAsia="標楷體a..." w:cs="標楷體a..."/>
          <w:color w:val="000000" w:themeColor="text1"/>
        </w:rPr>
        <w:t>3</w:t>
      </w:r>
      <w:r w:rsidRPr="005B7156">
        <w:rPr>
          <w:rFonts w:ascii="標楷體a..." w:eastAsia="標楷體a..." w:cs="標楷體a..." w:hint="eastAsia"/>
          <w:color w:val="000000" w:themeColor="text1"/>
        </w:rPr>
        <w:t>日</w:t>
      </w:r>
      <w:r w:rsidR="00993549" w:rsidRPr="005B7156">
        <w:rPr>
          <w:rFonts w:ascii="標楷體a..." w:eastAsia="標楷體a..." w:cs="標楷體a..." w:hint="eastAsia"/>
          <w:color w:val="000000" w:themeColor="text1"/>
        </w:rPr>
        <w:t>完成</w:t>
      </w:r>
      <w:r w:rsidRPr="005B7156">
        <w:rPr>
          <w:rFonts w:ascii="標楷體a..." w:eastAsia="標楷體a..." w:cs="標楷體a..." w:hint="eastAsia"/>
          <w:color w:val="000000" w:themeColor="text1"/>
        </w:rPr>
        <w:t>驗收，</w:t>
      </w:r>
      <w:r w:rsidR="00993549" w:rsidRPr="005B7156">
        <w:rPr>
          <w:rFonts w:ascii="標楷體a..." w:eastAsia="標楷體a..." w:cs="標楷體a..." w:hint="eastAsia"/>
          <w:color w:val="000000" w:themeColor="text1"/>
        </w:rPr>
        <w:t>學生</w:t>
      </w:r>
      <w:r w:rsidR="00DB76A2">
        <w:rPr>
          <w:rFonts w:ascii="標楷體a..." w:eastAsia="標楷體a..." w:cs="標楷體a..." w:hint="eastAsia"/>
          <w:color w:val="000000" w:themeColor="text1"/>
        </w:rPr>
        <w:t>已</w:t>
      </w:r>
      <w:r w:rsidR="00993549" w:rsidRPr="005B7156">
        <w:rPr>
          <w:rFonts w:ascii="標楷體a..." w:eastAsia="標楷體a..." w:cs="標楷體a..." w:hint="eastAsia"/>
          <w:color w:val="000000" w:themeColor="text1"/>
        </w:rPr>
        <w:t>於1</w:t>
      </w:r>
      <w:r w:rsidR="00993549" w:rsidRPr="005B7156">
        <w:rPr>
          <w:rFonts w:ascii="標楷體a..." w:eastAsia="標楷體a..." w:cs="標楷體a..."/>
          <w:color w:val="000000" w:themeColor="text1"/>
        </w:rPr>
        <w:t>0</w:t>
      </w:r>
      <w:r w:rsidR="00993549" w:rsidRPr="005B7156">
        <w:rPr>
          <w:rFonts w:ascii="標楷體a..." w:eastAsia="標楷體a..." w:cs="標楷體a..." w:hint="eastAsia"/>
          <w:color w:val="000000" w:themeColor="text1"/>
        </w:rPr>
        <w:t>月3日前依規定完成宿舍搬遷。</w:t>
      </w:r>
    </w:p>
    <w:p w:rsidR="002966D6" w:rsidRPr="002966D6" w:rsidRDefault="002966D6" w:rsidP="002966D6">
      <w:pPr>
        <w:pStyle w:val="af2"/>
        <w:numPr>
          <w:ilvl w:val="0"/>
          <w:numId w:val="7"/>
        </w:numPr>
        <w:ind w:leftChars="0"/>
        <w:rPr>
          <w:rFonts w:ascii="標楷體a..." w:eastAsia="標楷體a..." w:hAnsi="Times New Roman" w:cs="標楷體a..."/>
          <w:color w:val="000000" w:themeColor="text1"/>
          <w:kern w:val="0"/>
          <w:szCs w:val="24"/>
        </w:rPr>
      </w:pPr>
      <w:r w:rsidRPr="002966D6">
        <w:rPr>
          <w:rFonts w:ascii="標楷體a..." w:eastAsia="標楷體a..." w:hAnsi="Times New Roman" w:cs="標楷體a..." w:hint="eastAsia"/>
          <w:color w:val="000000" w:themeColor="text1"/>
          <w:kern w:val="0"/>
          <w:szCs w:val="24"/>
        </w:rPr>
        <w:t>為提升住宿安全，住宿二組暑假期間已完成女二舍火警探測器10區195個更換、女二舍及</w:t>
      </w:r>
      <w:proofErr w:type="gramStart"/>
      <w:r w:rsidRPr="002966D6">
        <w:rPr>
          <w:rFonts w:ascii="標楷體a..." w:eastAsia="標楷體a..." w:hAnsi="Times New Roman" w:cs="標楷體a..." w:hint="eastAsia"/>
          <w:color w:val="000000" w:themeColor="text1"/>
          <w:kern w:val="0"/>
          <w:szCs w:val="24"/>
        </w:rPr>
        <w:t>研</w:t>
      </w:r>
      <w:proofErr w:type="gramEnd"/>
      <w:r w:rsidRPr="002966D6">
        <w:rPr>
          <w:rFonts w:ascii="標楷體a..." w:eastAsia="標楷體a..." w:hAnsi="Times New Roman" w:cs="標楷體a..." w:hint="eastAsia"/>
          <w:color w:val="000000" w:themeColor="text1"/>
          <w:kern w:val="0"/>
          <w:szCs w:val="24"/>
        </w:rPr>
        <w:t>三舍學生寢室緊急照明燈檢查並更換329個，9、10舍及</w:t>
      </w:r>
      <w:proofErr w:type="gramStart"/>
      <w:r w:rsidRPr="002966D6">
        <w:rPr>
          <w:rFonts w:ascii="標楷體a..." w:eastAsia="標楷體a..." w:hAnsi="Times New Roman" w:cs="標楷體a..." w:hint="eastAsia"/>
          <w:color w:val="000000" w:themeColor="text1"/>
          <w:kern w:val="0"/>
          <w:szCs w:val="24"/>
        </w:rPr>
        <w:t>研一</w:t>
      </w:r>
      <w:proofErr w:type="gramEnd"/>
      <w:r w:rsidRPr="002966D6">
        <w:rPr>
          <w:rFonts w:ascii="標楷體a..." w:eastAsia="標楷體a..." w:hAnsi="Times New Roman" w:cs="標楷體a..." w:hint="eastAsia"/>
          <w:color w:val="000000" w:themeColor="text1"/>
          <w:kern w:val="0"/>
          <w:szCs w:val="24"/>
        </w:rPr>
        <w:t>舍消防水帶更換，開學後更換八舍學生寢室緊急照明燈172個及九舍防火門。</w:t>
      </w:r>
    </w:p>
    <w:p w:rsidR="00CA6E75" w:rsidRDefault="00CA6E75" w:rsidP="003D0FBB">
      <w:pPr>
        <w:pStyle w:val="Default"/>
        <w:numPr>
          <w:ilvl w:val="0"/>
          <w:numId w:val="7"/>
        </w:numPr>
        <w:snapToGrid w:val="0"/>
        <w:spacing w:line="380" w:lineRule="exact"/>
        <w:jc w:val="both"/>
        <w:rPr>
          <w:rFonts w:ascii="標楷體a..." w:eastAsia="標楷體a..." w:cs="標楷體a..."/>
          <w:color w:val="000000" w:themeColor="text1"/>
        </w:rPr>
      </w:pPr>
      <w:proofErr w:type="gramStart"/>
      <w:r w:rsidRPr="005B7156">
        <w:rPr>
          <w:rFonts w:ascii="標楷體a..." w:eastAsia="標楷體a..." w:cs="標楷體a..." w:hint="eastAsia"/>
          <w:color w:val="000000" w:themeColor="text1"/>
        </w:rPr>
        <w:t>住服二組</w:t>
      </w:r>
      <w:proofErr w:type="gramEnd"/>
      <w:r w:rsidRPr="005B7156">
        <w:rPr>
          <w:rFonts w:ascii="標楷體a..." w:eastAsia="標楷體a..." w:cs="標楷體a..." w:hint="eastAsia"/>
          <w:color w:val="000000" w:themeColor="text1"/>
        </w:rPr>
        <w:t>已於暑假期間完成新生</w:t>
      </w:r>
      <w:r w:rsidR="003D0FBB" w:rsidRPr="005B7156">
        <w:rPr>
          <w:rFonts w:ascii="標楷體a..." w:eastAsia="標楷體a..." w:cs="標楷體a..." w:hint="eastAsia"/>
          <w:color w:val="000000" w:themeColor="text1"/>
        </w:rPr>
        <w:t>寢室內外油漆粉刷、木工修繕、環境清潔、消毒打蠟、冷氣測試、消防及安全設備測試、逃生避難標示等工作，提昇新生住宿品質及舒適居住環境。</w:t>
      </w:r>
    </w:p>
    <w:p w:rsidR="00476C78" w:rsidRPr="00476C78" w:rsidRDefault="00476C78" w:rsidP="00476C78">
      <w:pPr>
        <w:pStyle w:val="Default"/>
        <w:numPr>
          <w:ilvl w:val="0"/>
          <w:numId w:val="7"/>
        </w:numPr>
        <w:snapToGrid w:val="0"/>
        <w:spacing w:line="380" w:lineRule="exact"/>
        <w:jc w:val="both"/>
        <w:rPr>
          <w:rFonts w:ascii="標楷體a..." w:eastAsia="標楷體a..." w:cs="標楷體a..."/>
          <w:color w:val="000000" w:themeColor="text1"/>
        </w:rPr>
      </w:pPr>
      <w:r w:rsidRPr="00476C78">
        <w:rPr>
          <w:rFonts w:ascii="標楷體a..." w:eastAsia="標楷體a..." w:cs="標楷體a..." w:hint="eastAsia"/>
          <w:color w:val="000000" w:themeColor="text1"/>
        </w:rPr>
        <w:t>學生10舍增設無障礙電梯工程案，預計於11月中完工，11月底驗收，</w:t>
      </w:r>
      <w:proofErr w:type="gramStart"/>
      <w:r w:rsidRPr="00476C78">
        <w:rPr>
          <w:rFonts w:ascii="標楷體a..." w:eastAsia="標楷體a..." w:cs="標楷體a..." w:hint="eastAsia"/>
          <w:color w:val="000000" w:themeColor="text1"/>
        </w:rPr>
        <w:t>俟</w:t>
      </w:r>
      <w:proofErr w:type="gramEnd"/>
      <w:r w:rsidRPr="00476C78">
        <w:rPr>
          <w:rFonts w:ascii="標楷體a..." w:eastAsia="標楷體a..." w:cs="標楷體a..." w:hint="eastAsia"/>
          <w:color w:val="000000" w:themeColor="text1"/>
        </w:rPr>
        <w:t>10舍整修工程結束後一併開放使用。</w:t>
      </w:r>
    </w:p>
    <w:p w:rsidR="00476C78" w:rsidRPr="00476C78" w:rsidRDefault="00476C78" w:rsidP="00476C78">
      <w:pPr>
        <w:pStyle w:val="Default"/>
        <w:numPr>
          <w:ilvl w:val="0"/>
          <w:numId w:val="7"/>
        </w:numPr>
        <w:snapToGrid w:val="0"/>
        <w:spacing w:line="380" w:lineRule="exact"/>
        <w:jc w:val="both"/>
        <w:rPr>
          <w:rFonts w:ascii="標楷體a..." w:eastAsia="標楷體a..." w:cs="標楷體a..."/>
          <w:color w:val="000000" w:themeColor="text1"/>
        </w:rPr>
      </w:pPr>
      <w:r w:rsidRPr="00476C78">
        <w:rPr>
          <w:rFonts w:ascii="標楷體a..." w:eastAsia="標楷體a..." w:cs="標楷體a..." w:hint="eastAsia"/>
          <w:color w:val="000000" w:themeColor="text1"/>
        </w:rPr>
        <w:t>住宿二組目前刻正進行</w:t>
      </w:r>
      <w:proofErr w:type="gramStart"/>
      <w:r w:rsidRPr="00476C78">
        <w:rPr>
          <w:rFonts w:ascii="標楷體a..." w:eastAsia="標楷體a..." w:cs="標楷體a..." w:hint="eastAsia"/>
          <w:color w:val="000000" w:themeColor="text1"/>
        </w:rPr>
        <w:t>114</w:t>
      </w:r>
      <w:proofErr w:type="gramEnd"/>
      <w:r w:rsidRPr="00476C78">
        <w:rPr>
          <w:rFonts w:ascii="標楷體a..." w:eastAsia="標楷體a..." w:cs="標楷體a..." w:hint="eastAsia"/>
          <w:color w:val="000000" w:themeColor="text1"/>
        </w:rPr>
        <w:t>年度宿舍清潔標案招標作業，經費約1,800餘萬元，本案</w:t>
      </w:r>
      <w:proofErr w:type="gramStart"/>
      <w:r w:rsidRPr="00476C78">
        <w:rPr>
          <w:rFonts w:ascii="標楷體a..." w:eastAsia="標楷體a..." w:cs="標楷體a..." w:hint="eastAsia"/>
          <w:color w:val="000000" w:themeColor="text1"/>
        </w:rPr>
        <w:t>採</w:t>
      </w:r>
      <w:proofErr w:type="gramEnd"/>
      <w:r w:rsidR="002D0144">
        <w:rPr>
          <w:rFonts w:ascii="標楷體a..." w:eastAsia="標楷體a..." w:cs="標楷體a..." w:hint="eastAsia"/>
          <w:color w:val="000000" w:themeColor="text1"/>
        </w:rPr>
        <w:t>最有利標作業（</w:t>
      </w:r>
      <w:r w:rsidR="007C36A0">
        <w:rPr>
          <w:rFonts w:ascii="標楷體a..." w:eastAsia="標楷體a..." w:cs="標楷體a..." w:hint="eastAsia"/>
          <w:color w:val="000000" w:themeColor="text1"/>
        </w:rPr>
        <w:t>評選招標</w:t>
      </w:r>
      <w:r w:rsidR="002D0144">
        <w:rPr>
          <w:rFonts w:ascii="標楷體a..." w:eastAsia="標楷體a..." w:cs="標楷體a..." w:hint="eastAsia"/>
          <w:color w:val="000000" w:themeColor="text1"/>
        </w:rPr>
        <w:t>）</w:t>
      </w:r>
      <w:r w:rsidRPr="00476C78">
        <w:rPr>
          <w:rFonts w:ascii="標楷體a..." w:eastAsia="標楷體a..." w:cs="標楷體a..." w:hint="eastAsia"/>
          <w:color w:val="000000" w:themeColor="text1"/>
        </w:rPr>
        <w:t>，預計11月底前決標。</w:t>
      </w:r>
    </w:p>
    <w:p w:rsidR="00390E76" w:rsidRPr="00476C78" w:rsidRDefault="00390E76" w:rsidP="00390E76">
      <w:pPr>
        <w:pStyle w:val="Default"/>
        <w:numPr>
          <w:ilvl w:val="0"/>
          <w:numId w:val="7"/>
        </w:numPr>
        <w:snapToGrid w:val="0"/>
        <w:spacing w:line="380" w:lineRule="exact"/>
        <w:jc w:val="both"/>
        <w:rPr>
          <w:rFonts w:ascii="標楷體a..." w:eastAsia="標楷體a..." w:cs="標楷體a..."/>
          <w:color w:val="000000" w:themeColor="text1"/>
        </w:rPr>
      </w:pPr>
      <w:r w:rsidRPr="00476C78">
        <w:rPr>
          <w:rFonts w:ascii="標楷體a..." w:eastAsia="標楷體a..." w:cs="標楷體a..." w:hint="eastAsia"/>
          <w:color w:val="000000" w:themeColor="text1"/>
        </w:rPr>
        <w:t>新竹校區各宿舍飲水機一向配合政府規定，每月定期抽驗大腸桿菌數，數量優於法定檢驗比例，且均合乎飲用水標準。另因同學近期反映飲水機口感不佳，住宿二組及營</w:t>
      </w:r>
      <w:proofErr w:type="gramStart"/>
      <w:r w:rsidRPr="00476C78">
        <w:rPr>
          <w:rFonts w:ascii="標楷體a..." w:eastAsia="標楷體a..." w:cs="標楷體a..." w:hint="eastAsia"/>
          <w:color w:val="000000" w:themeColor="text1"/>
        </w:rPr>
        <w:t>繕</w:t>
      </w:r>
      <w:proofErr w:type="gramEnd"/>
      <w:r w:rsidRPr="00476C78">
        <w:rPr>
          <w:rFonts w:ascii="標楷體a..." w:eastAsia="標楷體a..." w:cs="標楷體a..." w:hint="eastAsia"/>
          <w:color w:val="000000" w:themeColor="text1"/>
        </w:rPr>
        <w:t>二組共同委託專業檢驗單位，追加抽驗9、10舍水塔及飲水機，包含大腸桿菌數、總菌落數、濁度、臭度、色度等項目，均合乎飲用水標準。</w:t>
      </w:r>
    </w:p>
    <w:p w:rsidR="005B33F2" w:rsidRPr="00CA6E75" w:rsidRDefault="005B33F2" w:rsidP="00CA6E75">
      <w:pPr>
        <w:pStyle w:val="Default"/>
        <w:snapToGrid w:val="0"/>
        <w:spacing w:line="380" w:lineRule="exact"/>
        <w:ind w:left="968"/>
        <w:jc w:val="both"/>
        <w:rPr>
          <w:rFonts w:ascii="標楷體" w:eastAsia="標楷體" w:hAnsi="標楷體"/>
        </w:rPr>
      </w:pPr>
    </w:p>
    <w:p w:rsidR="008536DA" w:rsidRPr="00D843D7" w:rsidRDefault="00C23AC0" w:rsidP="00C23AC0">
      <w:pPr>
        <w:pStyle w:val="af2"/>
        <w:snapToGrid w:val="0"/>
        <w:spacing w:line="380" w:lineRule="exact"/>
        <w:ind w:leftChars="0" w:left="0"/>
        <w:rPr>
          <w:rFonts w:ascii="標楷體" w:eastAsia="標楷體" w:hAnsi="標楷體"/>
          <w:b/>
          <w:color w:val="000000"/>
        </w:rPr>
      </w:pPr>
      <w:r w:rsidRPr="00D843D7">
        <w:rPr>
          <w:rFonts w:ascii="標楷體" w:eastAsia="標楷體" w:hAnsi="標楷體" w:hint="eastAsia"/>
          <w:b/>
          <w:color w:val="000000"/>
        </w:rPr>
        <w:t>參</w:t>
      </w:r>
      <w:r w:rsidR="008536DA" w:rsidRPr="00D843D7">
        <w:rPr>
          <w:rFonts w:ascii="標楷體" w:eastAsia="標楷體" w:hAnsi="標楷體" w:hint="eastAsia"/>
          <w:b/>
          <w:color w:val="000000"/>
        </w:rPr>
        <w:t>、宿舍</w:t>
      </w:r>
      <w:r w:rsidR="00150FF3" w:rsidRPr="00D843D7">
        <w:rPr>
          <w:rFonts w:ascii="標楷體" w:eastAsia="標楷體" w:hAnsi="標楷體" w:hint="eastAsia"/>
          <w:b/>
          <w:color w:val="000000"/>
          <w:lang w:eastAsia="zh-HK"/>
        </w:rPr>
        <w:t>費</w:t>
      </w:r>
      <w:r w:rsidR="008536DA" w:rsidRPr="00D843D7">
        <w:rPr>
          <w:rFonts w:ascii="標楷體" w:eastAsia="標楷體" w:hAnsi="標楷體" w:hint="eastAsia"/>
          <w:b/>
          <w:color w:val="000000"/>
        </w:rPr>
        <w:t>收支報告</w:t>
      </w:r>
    </w:p>
    <w:p w:rsidR="00633188" w:rsidRPr="009D26EF" w:rsidRDefault="002E7ADF" w:rsidP="00712323">
      <w:pPr>
        <w:pStyle w:val="af2"/>
        <w:snapToGrid w:val="0"/>
        <w:spacing w:line="380" w:lineRule="exact"/>
        <w:ind w:leftChars="0"/>
        <w:rPr>
          <w:rFonts w:ascii="標楷體" w:eastAsia="標楷體" w:hAnsi="標楷體"/>
          <w:bCs/>
          <w:color w:val="000000"/>
        </w:rPr>
        <w:sectPr w:rsidR="00633188" w:rsidRPr="009D26EF" w:rsidSect="00712323">
          <w:footerReference w:type="default" r:id="rId8"/>
          <w:pgSz w:w="11906" w:h="16838"/>
          <w:pgMar w:top="567" w:right="1134" w:bottom="567" w:left="1134" w:header="851" w:footer="357" w:gutter="0"/>
          <w:cols w:space="425"/>
          <w:docGrid w:linePitch="360"/>
        </w:sectPr>
      </w:pPr>
      <w:r w:rsidRPr="002E7ADF">
        <w:rPr>
          <w:rFonts w:ascii="標楷體" w:eastAsia="標楷體" w:hAnsi="標楷體" w:hint="eastAsia"/>
          <w:color w:val="000000"/>
        </w:rPr>
        <w:t>宿舍費收支概況</w:t>
      </w:r>
      <w:r w:rsidR="008536DA" w:rsidRPr="00D843D7">
        <w:rPr>
          <w:rFonts w:ascii="標楷體" w:eastAsia="標楷體" w:hAnsi="標楷體" w:hint="eastAsia"/>
          <w:color w:val="000000"/>
        </w:rPr>
        <w:t>，詳見附件一</w:t>
      </w:r>
      <w:r w:rsidR="008536DA" w:rsidRPr="00D843D7">
        <w:rPr>
          <w:rFonts w:ascii="標楷體" w:eastAsia="標楷體" w:hAnsi="標楷體" w:hint="eastAsia"/>
          <w:b/>
          <w:color w:val="000000"/>
        </w:rPr>
        <w:t>。</w:t>
      </w:r>
      <w:r w:rsidR="007B1A78" w:rsidRPr="007B1A78">
        <w:rPr>
          <w:rFonts w:ascii="標楷體" w:eastAsia="標楷體" w:hAnsi="標楷體" w:hint="eastAsia"/>
          <w:color w:val="000000"/>
        </w:rPr>
        <w:t>(</w:t>
      </w:r>
      <w:r w:rsidR="00EB3042">
        <w:rPr>
          <w:rFonts w:ascii="標楷體" w:eastAsia="標楷體" w:hAnsi="標楷體" w:hint="eastAsia"/>
          <w:color w:val="000000"/>
        </w:rPr>
        <w:t>會議當日另行提供</w:t>
      </w:r>
      <w:r w:rsidR="007B1A78" w:rsidRPr="007B1A78">
        <w:rPr>
          <w:rFonts w:ascii="標楷體" w:eastAsia="標楷體" w:hAnsi="標楷體" w:hint="eastAsia"/>
          <w:color w:val="000000"/>
        </w:rPr>
        <w:t>)</w:t>
      </w:r>
    </w:p>
    <w:p w:rsidR="008536DA" w:rsidRPr="009D26EF" w:rsidRDefault="008536DA" w:rsidP="00C23AC0">
      <w:pPr>
        <w:adjustRightInd w:val="0"/>
        <w:snapToGrid w:val="0"/>
        <w:spacing w:line="380" w:lineRule="exact"/>
        <w:rPr>
          <w:rFonts w:ascii="標楷體" w:eastAsia="標楷體" w:hAnsi="標楷體"/>
          <w:b/>
          <w:bCs/>
          <w:color w:val="000000"/>
        </w:rPr>
      </w:pPr>
      <w:r w:rsidRPr="009D26EF">
        <w:rPr>
          <w:rFonts w:ascii="標楷體" w:eastAsia="標楷體" w:hAnsi="標楷體" w:hint="eastAsia"/>
          <w:b/>
          <w:bCs/>
          <w:color w:val="000000"/>
        </w:rPr>
        <w:lastRenderedPageBreak/>
        <w:t>肆、討論事項</w:t>
      </w:r>
    </w:p>
    <w:p w:rsidR="002A5E11" w:rsidRPr="006066B6" w:rsidRDefault="002A5E11" w:rsidP="002A5E11">
      <w:pPr>
        <w:adjustRightInd w:val="0"/>
        <w:snapToGrid w:val="0"/>
        <w:spacing w:line="380" w:lineRule="exact"/>
        <w:jc w:val="both"/>
        <w:rPr>
          <w:rFonts w:ascii="標楷體" w:eastAsia="標楷體" w:hAnsi="標楷體"/>
          <w:color w:val="000000"/>
        </w:rPr>
      </w:pPr>
      <w:r w:rsidRPr="006066B6">
        <w:rPr>
          <w:rFonts w:ascii="標楷體" w:eastAsia="標楷體" w:hAnsi="標楷體" w:hint="eastAsia"/>
          <w:color w:val="000000"/>
        </w:rPr>
        <w:t>案由一、追認</w:t>
      </w:r>
      <w:proofErr w:type="gramStart"/>
      <w:r w:rsidRPr="006066B6">
        <w:rPr>
          <w:rFonts w:ascii="標楷體" w:eastAsia="標楷體" w:hAnsi="標楷體" w:hint="eastAsia"/>
          <w:color w:val="000000"/>
        </w:rPr>
        <w:t>11</w:t>
      </w:r>
      <w:r>
        <w:rPr>
          <w:rFonts w:ascii="標楷體" w:eastAsia="標楷體" w:hAnsi="標楷體"/>
          <w:color w:val="000000"/>
        </w:rPr>
        <w:t>3</w:t>
      </w:r>
      <w:proofErr w:type="gramEnd"/>
      <w:r w:rsidRPr="006066B6">
        <w:rPr>
          <w:rFonts w:ascii="標楷體" w:eastAsia="標楷體" w:hAnsi="標楷體" w:hint="eastAsia"/>
          <w:color w:val="000000"/>
        </w:rPr>
        <w:t>年度申請調閱宿舍監視錄影帶，請討論。</w:t>
      </w:r>
    </w:p>
    <w:p w:rsidR="002A5E11" w:rsidRPr="006066B6" w:rsidRDefault="002A5E11" w:rsidP="002A5E11">
      <w:pPr>
        <w:snapToGrid w:val="0"/>
        <w:spacing w:line="380" w:lineRule="exact"/>
        <w:jc w:val="both"/>
        <w:rPr>
          <w:rFonts w:ascii="標楷體" w:eastAsia="標楷體" w:hAnsi="標楷體"/>
          <w:bCs/>
          <w:color w:val="000000"/>
        </w:rPr>
      </w:pPr>
      <w:r w:rsidRPr="006066B6">
        <w:rPr>
          <w:rFonts w:ascii="標楷體" w:eastAsia="標楷體" w:hAnsi="標楷體" w:hint="eastAsia"/>
          <w:bCs/>
          <w:color w:val="000000"/>
        </w:rPr>
        <w:t>說明：</w:t>
      </w:r>
    </w:p>
    <w:p w:rsidR="002A5E11" w:rsidRPr="006066B6" w:rsidRDefault="002A5E11" w:rsidP="002A5E11">
      <w:pPr>
        <w:widowControl/>
        <w:adjustRightInd w:val="0"/>
        <w:snapToGrid w:val="0"/>
        <w:spacing w:line="380" w:lineRule="exact"/>
        <w:ind w:leftChars="200" w:left="960" w:hangingChars="200" w:hanging="480"/>
        <w:jc w:val="both"/>
        <w:rPr>
          <w:rFonts w:ascii="標楷體" w:eastAsia="標楷體" w:hAnsi="標楷體"/>
          <w:bCs/>
          <w:color w:val="000000"/>
        </w:rPr>
      </w:pPr>
      <w:r w:rsidRPr="006066B6">
        <w:rPr>
          <w:rFonts w:ascii="標楷體" w:eastAsia="標楷體" w:hAnsi="標楷體" w:hint="eastAsia"/>
          <w:color w:val="000000"/>
        </w:rPr>
        <w:t>一、依據學生住宿輔導辦法第五條第五款規定辦理。(</w:t>
      </w:r>
      <w:r w:rsidRPr="006066B6">
        <w:rPr>
          <w:rFonts w:ascii="標楷體" w:eastAsia="標楷體" w:hAnsi="標楷體" w:hint="eastAsia"/>
          <w:color w:val="000000"/>
          <w:lang w:eastAsia="zh-HK"/>
        </w:rPr>
        <w:t>條</w:t>
      </w:r>
      <w:r w:rsidRPr="006066B6">
        <w:rPr>
          <w:rFonts w:ascii="標楷體" w:eastAsia="標楷體" w:hAnsi="標楷體" w:hint="eastAsia"/>
          <w:color w:val="000000"/>
        </w:rPr>
        <w:t>文內容:宿舍區得裝設監視器，惟錄影資料必須經宿舍管理委員會決議始得調</w:t>
      </w:r>
      <w:proofErr w:type="gramStart"/>
      <w:r w:rsidRPr="006066B6">
        <w:rPr>
          <w:rFonts w:ascii="標楷體" w:eastAsia="標楷體" w:hAnsi="標楷體" w:hint="eastAsia"/>
          <w:color w:val="000000"/>
        </w:rPr>
        <w:t>閱</w:t>
      </w:r>
      <w:proofErr w:type="gramEnd"/>
      <w:r w:rsidRPr="006066B6">
        <w:rPr>
          <w:rFonts w:ascii="標楷體" w:eastAsia="標楷體" w:hAnsi="標楷體" w:hint="eastAsia"/>
          <w:color w:val="000000"/>
        </w:rPr>
        <w:t>，緊急狀況時授權學</w:t>
      </w:r>
      <w:proofErr w:type="gramStart"/>
      <w:r w:rsidRPr="006066B6">
        <w:rPr>
          <w:rFonts w:ascii="標楷體" w:eastAsia="標楷體" w:hAnsi="標楷體" w:hint="eastAsia"/>
          <w:color w:val="000000"/>
        </w:rPr>
        <w:t>務</w:t>
      </w:r>
      <w:proofErr w:type="gramEnd"/>
      <w:r w:rsidRPr="006066B6">
        <w:rPr>
          <w:rFonts w:ascii="標楷體" w:eastAsia="標楷體" w:hAnsi="標楷體" w:hint="eastAsia"/>
          <w:color w:val="000000"/>
        </w:rPr>
        <w:t>處先行處理，事後追認)。</w:t>
      </w:r>
    </w:p>
    <w:p w:rsidR="002A5E11" w:rsidRPr="00A92BBD" w:rsidRDefault="002A5E11" w:rsidP="002A5E11">
      <w:pPr>
        <w:widowControl/>
        <w:adjustRightInd w:val="0"/>
        <w:snapToGrid w:val="0"/>
        <w:spacing w:line="380" w:lineRule="exact"/>
        <w:ind w:left="480"/>
        <w:jc w:val="both"/>
        <w:rPr>
          <w:rFonts w:ascii="標楷體" w:eastAsia="標楷體" w:hAnsi="標楷體"/>
          <w:color w:val="000000" w:themeColor="text1"/>
        </w:rPr>
      </w:pPr>
      <w:r w:rsidRPr="00A92BBD">
        <w:rPr>
          <w:rFonts w:ascii="標楷體" w:eastAsia="標楷體" w:hAnsi="標楷體" w:hint="eastAsia"/>
          <w:color w:val="000000" w:themeColor="text1"/>
        </w:rPr>
        <w:t>二、本學年申請調閱宿舍監視錄影帶計有1</w:t>
      </w:r>
      <w:r w:rsidRPr="00A92BBD">
        <w:rPr>
          <w:rFonts w:ascii="標楷體" w:eastAsia="標楷體" w:hAnsi="標楷體"/>
          <w:color w:val="000000" w:themeColor="text1"/>
        </w:rPr>
        <w:t>3</w:t>
      </w:r>
      <w:r w:rsidRPr="00A92BBD">
        <w:rPr>
          <w:rFonts w:ascii="標楷體" w:eastAsia="標楷體" w:hAnsi="標楷體" w:hint="eastAsia"/>
          <w:color w:val="000000" w:themeColor="text1"/>
        </w:rPr>
        <w:t>件，</w:t>
      </w:r>
      <w:r w:rsidRPr="00A92BBD">
        <w:rPr>
          <w:rFonts w:ascii="標楷體" w:eastAsia="標楷體" w:hAnsi="標楷體" w:hint="eastAsia"/>
          <w:color w:val="000000" w:themeColor="text1"/>
          <w:lang w:eastAsia="zh-HK"/>
        </w:rPr>
        <w:t>詳</w:t>
      </w:r>
      <w:r w:rsidRPr="00A92BBD">
        <w:rPr>
          <w:rFonts w:ascii="標楷體" w:eastAsia="標楷體" w:hAnsi="標楷體" w:hint="eastAsia"/>
          <w:color w:val="000000" w:themeColor="text1"/>
        </w:rPr>
        <w:t>見下表。</w:t>
      </w:r>
    </w:p>
    <w:p w:rsidR="002A5E11" w:rsidRPr="007C2EBE" w:rsidRDefault="002A5E11" w:rsidP="002A5E11">
      <w:pPr>
        <w:snapToGrid w:val="0"/>
        <w:spacing w:line="380" w:lineRule="exact"/>
        <w:rPr>
          <w:rFonts w:ascii="標楷體" w:eastAsia="標楷體" w:hAnsi="標楷體"/>
          <w:color w:val="FF0000"/>
        </w:rPr>
      </w:pPr>
    </w:p>
    <w:tbl>
      <w:tblPr>
        <w:tblW w:w="0" w:type="auto"/>
        <w:tblInd w:w="1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936"/>
        <w:gridCol w:w="1176"/>
        <w:gridCol w:w="4296"/>
      </w:tblGrid>
      <w:tr w:rsidR="002A5E11" w:rsidRPr="007C2EBE" w:rsidTr="00E37F4D">
        <w:trPr>
          <w:trHeight w:val="454"/>
        </w:trPr>
        <w:tc>
          <w:tcPr>
            <w:tcW w:w="0" w:type="auto"/>
            <w:shd w:val="clear" w:color="auto" w:fill="E6E6E6"/>
            <w:vAlign w:val="center"/>
          </w:tcPr>
          <w:p w:rsidR="002A5E11" w:rsidRPr="00A92BBD" w:rsidRDefault="002A5E11" w:rsidP="00D1344F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調閱日期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2A5E11" w:rsidRPr="00A92BBD" w:rsidRDefault="002A5E11" w:rsidP="00D1344F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姓 名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2A5E11" w:rsidRPr="00A92BBD" w:rsidRDefault="002A5E11" w:rsidP="00D1344F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調閱區域</w:t>
            </w:r>
          </w:p>
        </w:tc>
        <w:tc>
          <w:tcPr>
            <w:tcW w:w="0" w:type="auto"/>
            <w:shd w:val="clear" w:color="auto" w:fill="E6E6E6"/>
          </w:tcPr>
          <w:p w:rsidR="002A5E11" w:rsidRPr="00A92BBD" w:rsidRDefault="002A5E11" w:rsidP="00D1344F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調閱原因</w:t>
            </w:r>
          </w:p>
        </w:tc>
      </w:tr>
      <w:tr w:rsidR="002A5E11" w:rsidRPr="007C2EBE" w:rsidTr="00E37F4D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113年3月13日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○○○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10舍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尋找遺失帽子</w:t>
            </w:r>
            <w:proofErr w:type="gramStart"/>
            <w:r w:rsidRPr="00A92BBD">
              <w:rPr>
                <w:rFonts w:ascii="標楷體" w:eastAsia="標楷體" w:hAnsi="標楷體"/>
                <w:color w:val="000000" w:themeColor="text1"/>
              </w:rPr>
              <w:t>—</w:t>
            </w:r>
            <w:proofErr w:type="gramEnd"/>
            <w:r w:rsidRPr="00A92BBD">
              <w:rPr>
                <w:rFonts w:ascii="標楷體" w:eastAsia="標楷體" w:hAnsi="標楷體" w:hint="eastAsia"/>
                <w:color w:val="000000" w:themeColor="text1"/>
              </w:rPr>
              <w:t>未提報</w:t>
            </w:r>
          </w:p>
        </w:tc>
      </w:tr>
      <w:tr w:rsidR="002A5E11" w:rsidRPr="007C2EBE" w:rsidTr="00E37F4D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113年3月20日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○○○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92BBD">
              <w:rPr>
                <w:rFonts w:ascii="標楷體" w:eastAsia="標楷體" w:hAnsi="標楷體" w:hint="eastAsia"/>
                <w:color w:val="000000" w:themeColor="text1"/>
              </w:rPr>
              <w:t>竹軒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92BBD">
              <w:rPr>
                <w:rFonts w:ascii="標楷體" w:eastAsia="標楷體" w:hAnsi="標楷體" w:hint="eastAsia"/>
                <w:color w:val="000000" w:themeColor="text1"/>
              </w:rPr>
              <w:t>竹軒自動</w:t>
            </w:r>
            <w:proofErr w:type="gramEnd"/>
            <w:r w:rsidRPr="00A92BBD">
              <w:rPr>
                <w:rFonts w:ascii="標楷體" w:eastAsia="標楷體" w:hAnsi="標楷體" w:hint="eastAsia"/>
                <w:color w:val="000000" w:themeColor="text1"/>
              </w:rPr>
              <w:t>門遭惡意破壞</w:t>
            </w:r>
            <w:proofErr w:type="gramStart"/>
            <w:r w:rsidRPr="00A92BBD">
              <w:rPr>
                <w:rFonts w:ascii="標楷體" w:eastAsia="標楷體" w:hAnsi="標楷體"/>
                <w:color w:val="000000" w:themeColor="text1"/>
              </w:rPr>
              <w:t>—</w:t>
            </w:r>
            <w:proofErr w:type="gramEnd"/>
            <w:r w:rsidRPr="00A92BBD">
              <w:rPr>
                <w:rFonts w:ascii="標楷體" w:eastAsia="標楷體" w:hAnsi="標楷體" w:hint="eastAsia"/>
                <w:color w:val="000000" w:themeColor="text1"/>
              </w:rPr>
              <w:t>未提報</w:t>
            </w:r>
          </w:p>
        </w:tc>
      </w:tr>
      <w:tr w:rsidR="002A5E11" w:rsidRPr="007C2EBE" w:rsidTr="00E37F4D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113年3月26日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○○○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  <w:r w:rsidRPr="00A92BBD">
              <w:rPr>
                <w:rFonts w:ascii="標楷體" w:eastAsia="標楷體" w:hAnsi="標楷體" w:hint="eastAsia"/>
                <w:color w:val="000000" w:themeColor="text1"/>
              </w:rPr>
              <w:t>8舍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物品遺失</w:t>
            </w:r>
          </w:p>
        </w:tc>
      </w:tr>
      <w:tr w:rsidR="002A5E11" w:rsidRPr="007C2EBE" w:rsidTr="00E37F4D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113年4月24日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○○○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92BBD">
              <w:rPr>
                <w:rFonts w:ascii="標楷體" w:eastAsia="標楷體" w:hAnsi="標楷體" w:hint="eastAsia"/>
                <w:color w:val="000000" w:themeColor="text1"/>
              </w:rPr>
              <w:t>研</w:t>
            </w:r>
            <w:proofErr w:type="gramEnd"/>
            <w:r w:rsidRPr="00A92BBD">
              <w:rPr>
                <w:rFonts w:ascii="標楷體" w:eastAsia="標楷體" w:hAnsi="標楷體" w:hint="eastAsia"/>
                <w:color w:val="000000" w:themeColor="text1"/>
              </w:rPr>
              <w:t>三舍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不明人士闖入機房及試圖進入宿舍區域</w:t>
            </w:r>
          </w:p>
        </w:tc>
      </w:tr>
      <w:tr w:rsidR="002A5E11" w:rsidRPr="007C2EBE" w:rsidTr="00E37F4D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113年4月24日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○○○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13舍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雨傘遺失</w:t>
            </w:r>
          </w:p>
        </w:tc>
      </w:tr>
      <w:tr w:rsidR="002A5E11" w:rsidRPr="007C2EBE" w:rsidTr="00E37F4D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113年5月26日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○○○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9舍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外送食物被偷</w:t>
            </w:r>
          </w:p>
        </w:tc>
      </w:tr>
      <w:tr w:rsidR="002A5E11" w:rsidRPr="007C2EBE" w:rsidTr="00E37F4D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113年6月15日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○○○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13舍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側背包遺失</w:t>
            </w:r>
          </w:p>
        </w:tc>
      </w:tr>
      <w:tr w:rsidR="002A5E11" w:rsidRPr="007C2EBE" w:rsidTr="00E37F4D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113年6月17日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○○○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10舍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藍芽耳機遺失</w:t>
            </w:r>
          </w:p>
        </w:tc>
      </w:tr>
      <w:tr w:rsidR="002A5E11" w:rsidRPr="007C2EBE" w:rsidTr="00E37F4D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113年6月27日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○○○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女二舍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宿舍搬遷家電遺失已找回</w:t>
            </w:r>
          </w:p>
        </w:tc>
      </w:tr>
      <w:tr w:rsidR="002A5E11" w:rsidRPr="007C2EBE" w:rsidTr="00E37F4D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113年6月2</w:t>
            </w:r>
            <w:r w:rsidRPr="00A92BBD">
              <w:rPr>
                <w:rFonts w:ascii="標楷體" w:eastAsia="標楷體" w:hAnsi="標楷體"/>
                <w:color w:val="000000" w:themeColor="text1"/>
              </w:rPr>
              <w:t>6</w:t>
            </w:r>
            <w:r w:rsidRPr="00A92BBD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○○○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7舍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推車不見</w:t>
            </w:r>
          </w:p>
        </w:tc>
      </w:tr>
      <w:tr w:rsidR="002A5E11" w:rsidRPr="007C2EBE" w:rsidTr="00E37F4D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113年</w:t>
            </w:r>
            <w:r w:rsidRPr="00A92BBD">
              <w:rPr>
                <w:rFonts w:ascii="標楷體" w:eastAsia="標楷體" w:hAnsi="標楷體"/>
                <w:color w:val="000000" w:themeColor="text1"/>
              </w:rPr>
              <w:t>6</w:t>
            </w:r>
            <w:r w:rsidRPr="00A92BBD">
              <w:rPr>
                <w:rFonts w:ascii="標楷體" w:eastAsia="標楷體" w:hAnsi="標楷體" w:hint="eastAsia"/>
                <w:color w:val="000000" w:themeColor="text1"/>
              </w:rPr>
              <w:t>月2</w:t>
            </w:r>
            <w:r w:rsidRPr="00A92BBD">
              <w:rPr>
                <w:rFonts w:ascii="標楷體" w:eastAsia="標楷體" w:hAnsi="標楷體"/>
                <w:color w:val="000000" w:themeColor="text1"/>
              </w:rPr>
              <w:t>5</w:t>
            </w:r>
            <w:r w:rsidRPr="00A92BBD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○○○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92BBD">
              <w:rPr>
                <w:rFonts w:ascii="標楷體" w:eastAsia="標楷體" w:hAnsi="標楷體" w:hint="eastAsia"/>
                <w:color w:val="000000" w:themeColor="text1"/>
              </w:rPr>
              <w:t>研</w:t>
            </w:r>
            <w:proofErr w:type="gramEnd"/>
            <w:r w:rsidRPr="00A92BBD">
              <w:rPr>
                <w:rFonts w:ascii="標楷體" w:eastAsia="標楷體" w:hAnsi="標楷體" w:hint="eastAsia"/>
                <w:color w:val="000000" w:themeColor="text1"/>
              </w:rPr>
              <w:t>三舍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雨傘遺失</w:t>
            </w:r>
          </w:p>
        </w:tc>
      </w:tr>
      <w:tr w:rsidR="002A5E11" w:rsidRPr="007C2EBE" w:rsidTr="00E37F4D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113年8月29日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○○○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92BBD">
              <w:rPr>
                <w:rFonts w:ascii="標楷體" w:eastAsia="標楷體" w:hAnsi="標楷體" w:hint="eastAsia"/>
                <w:color w:val="000000" w:themeColor="text1"/>
              </w:rPr>
              <w:t>研</w:t>
            </w:r>
            <w:proofErr w:type="gramEnd"/>
            <w:r w:rsidRPr="00A92BBD">
              <w:rPr>
                <w:rFonts w:ascii="標楷體" w:eastAsia="標楷體" w:hAnsi="標楷體" w:hint="eastAsia"/>
                <w:color w:val="000000" w:themeColor="text1"/>
              </w:rPr>
              <w:t>三舍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床墊遺失</w:t>
            </w:r>
          </w:p>
        </w:tc>
      </w:tr>
      <w:tr w:rsidR="002A5E11" w:rsidRPr="007C2EBE" w:rsidTr="00E37F4D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113年</w:t>
            </w:r>
            <w:r w:rsidRPr="00A92BBD">
              <w:rPr>
                <w:rFonts w:ascii="標楷體" w:eastAsia="標楷體" w:hAnsi="標楷體"/>
                <w:color w:val="000000" w:themeColor="text1"/>
              </w:rPr>
              <w:t>9</w:t>
            </w:r>
            <w:r w:rsidRPr="00A92BBD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A92BBD">
              <w:rPr>
                <w:rFonts w:ascii="標楷體" w:eastAsia="標楷體" w:hAnsi="標楷體"/>
                <w:color w:val="000000" w:themeColor="text1"/>
              </w:rPr>
              <w:t>12</w:t>
            </w:r>
            <w:r w:rsidRPr="00A92BBD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BBD">
              <w:rPr>
                <w:rFonts w:ascii="標楷體" w:eastAsia="標楷體" w:hAnsi="標楷體" w:hint="eastAsia"/>
                <w:color w:val="000000" w:themeColor="text1"/>
              </w:rPr>
              <w:t>○○○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92BBD">
              <w:rPr>
                <w:rFonts w:ascii="標楷體" w:eastAsia="標楷體" w:hAnsi="標楷體" w:hint="eastAsia"/>
                <w:color w:val="000000" w:themeColor="text1"/>
              </w:rPr>
              <w:t>研</w:t>
            </w:r>
            <w:proofErr w:type="gramEnd"/>
            <w:r w:rsidRPr="00A92BBD">
              <w:rPr>
                <w:rFonts w:ascii="標楷體" w:eastAsia="標楷體" w:hAnsi="標楷體" w:hint="eastAsia"/>
                <w:color w:val="000000" w:themeColor="text1"/>
              </w:rPr>
              <w:t>三舍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11" w:rsidRPr="00A92BBD" w:rsidRDefault="002A5E11" w:rsidP="00D134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92BBD">
              <w:rPr>
                <w:rFonts w:ascii="標楷體" w:eastAsia="標楷體" w:hAnsi="標楷體" w:hint="eastAsia"/>
                <w:color w:val="000000" w:themeColor="text1"/>
              </w:rPr>
              <w:t>曬</w:t>
            </w:r>
            <w:proofErr w:type="gramEnd"/>
            <w:r w:rsidRPr="00A92BBD">
              <w:rPr>
                <w:rFonts w:ascii="標楷體" w:eastAsia="標楷體" w:hAnsi="標楷體" w:hint="eastAsia"/>
                <w:color w:val="000000" w:themeColor="text1"/>
              </w:rPr>
              <w:t>衣場昂貴衣服遺失</w:t>
            </w:r>
          </w:p>
        </w:tc>
      </w:tr>
    </w:tbl>
    <w:p w:rsidR="002A5E11" w:rsidRDefault="002A5E11" w:rsidP="002A5E11">
      <w:pPr>
        <w:snapToGrid w:val="0"/>
        <w:rPr>
          <w:rFonts w:ascii="標楷體" w:eastAsia="標楷體" w:hAnsi="標楷體"/>
          <w:b/>
          <w:bCs/>
          <w:color w:val="000000"/>
          <w:kern w:val="0"/>
        </w:rPr>
      </w:pPr>
      <w:r w:rsidRPr="006066B6">
        <w:rPr>
          <w:rFonts w:ascii="標楷體" w:eastAsia="標楷體" w:hAnsi="標楷體" w:hint="eastAsia"/>
          <w:b/>
          <w:bCs/>
          <w:color w:val="000000"/>
          <w:kern w:val="0"/>
        </w:rPr>
        <w:t>決議：</w:t>
      </w:r>
      <w:r w:rsidR="00EB3042">
        <w:rPr>
          <w:rFonts w:ascii="標楷體" w:eastAsia="標楷體" w:hAnsi="標楷體"/>
          <w:b/>
          <w:bCs/>
          <w:color w:val="000000"/>
          <w:kern w:val="0"/>
        </w:rPr>
        <w:t xml:space="preserve"> </w:t>
      </w:r>
      <w:r w:rsidR="00083ECA">
        <w:rPr>
          <w:rFonts w:ascii="標楷體" w:eastAsia="標楷體" w:hAnsi="標楷體" w:hint="eastAsia"/>
          <w:b/>
          <w:bCs/>
          <w:color w:val="000000"/>
          <w:kern w:val="0"/>
        </w:rPr>
        <w:t>照案通過。</w:t>
      </w:r>
    </w:p>
    <w:p w:rsidR="00F53E29" w:rsidRDefault="00F53E29" w:rsidP="00587A23">
      <w:pPr>
        <w:snapToGrid w:val="0"/>
        <w:rPr>
          <w:rFonts w:ascii="標楷體" w:eastAsia="標楷體" w:hAnsi="標楷體"/>
          <w:b/>
          <w:bCs/>
          <w:color w:val="000000"/>
          <w:kern w:val="0"/>
        </w:rPr>
      </w:pPr>
    </w:p>
    <w:p w:rsidR="00384D44" w:rsidRPr="00384D44" w:rsidRDefault="00384D44" w:rsidP="00384D44">
      <w:pPr>
        <w:snapToGrid w:val="0"/>
        <w:spacing w:line="380" w:lineRule="exact"/>
        <w:rPr>
          <w:rFonts w:ascii="標楷體" w:eastAsia="標楷體" w:hAnsi="標楷體"/>
          <w:color w:val="000000" w:themeColor="text1"/>
        </w:rPr>
      </w:pPr>
      <w:r w:rsidRPr="00384D44">
        <w:rPr>
          <w:rFonts w:ascii="標楷體" w:eastAsia="標楷體" w:hAnsi="標楷體" w:hint="eastAsia"/>
          <w:color w:val="000000" w:themeColor="text1"/>
        </w:rPr>
        <w:t>案由二、為力求公平性，</w:t>
      </w:r>
      <w:proofErr w:type="gramStart"/>
      <w:r w:rsidRPr="00384D44">
        <w:rPr>
          <w:rFonts w:ascii="標楷體" w:eastAsia="標楷體" w:hAnsi="標楷體" w:hint="eastAsia"/>
          <w:color w:val="000000" w:themeColor="text1"/>
        </w:rPr>
        <w:t>研</w:t>
      </w:r>
      <w:proofErr w:type="gramEnd"/>
      <w:r w:rsidRPr="00384D44">
        <w:rPr>
          <w:rFonts w:ascii="標楷體" w:eastAsia="標楷體" w:hAnsi="標楷體" w:hint="eastAsia"/>
          <w:color w:val="000000" w:themeColor="text1"/>
        </w:rPr>
        <w:t>三舍住宿期限修訂與一般宿舍一致，請討論。</w:t>
      </w:r>
    </w:p>
    <w:p w:rsidR="00384D44" w:rsidRPr="00384D44" w:rsidRDefault="00384D44" w:rsidP="00384D44">
      <w:pPr>
        <w:snapToGrid w:val="0"/>
        <w:spacing w:line="380" w:lineRule="exact"/>
        <w:rPr>
          <w:rFonts w:ascii="標楷體" w:eastAsia="標楷體" w:hAnsi="標楷體"/>
          <w:color w:val="000000" w:themeColor="text1"/>
        </w:rPr>
      </w:pPr>
      <w:r w:rsidRPr="00384D44">
        <w:rPr>
          <w:rFonts w:ascii="標楷體" w:eastAsia="標楷體" w:hAnsi="標楷體" w:hint="eastAsia"/>
          <w:color w:val="000000" w:themeColor="text1"/>
        </w:rPr>
        <w:t>說明：</w:t>
      </w:r>
    </w:p>
    <w:p w:rsidR="00384D44" w:rsidRPr="00384D44" w:rsidRDefault="00384D44" w:rsidP="00384D44">
      <w:pPr>
        <w:snapToGrid w:val="0"/>
        <w:spacing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384D44">
        <w:rPr>
          <w:rFonts w:ascii="標楷體" w:eastAsia="標楷體" w:hAnsi="標楷體" w:hint="eastAsia"/>
          <w:color w:val="000000" w:themeColor="text1"/>
        </w:rPr>
        <w:t>一、本校</w:t>
      </w:r>
      <w:proofErr w:type="gramStart"/>
      <w:r w:rsidRPr="00384D44">
        <w:rPr>
          <w:rFonts w:ascii="標楷體" w:eastAsia="標楷體" w:hAnsi="標楷體" w:hint="eastAsia"/>
          <w:color w:val="000000" w:themeColor="text1"/>
        </w:rPr>
        <w:t>研</w:t>
      </w:r>
      <w:proofErr w:type="gramEnd"/>
      <w:r w:rsidRPr="00384D44">
        <w:rPr>
          <w:rFonts w:ascii="標楷體" w:eastAsia="標楷體" w:hAnsi="標楷體" w:hint="eastAsia"/>
          <w:color w:val="000000" w:themeColor="text1"/>
        </w:rPr>
        <w:t>三舍於民國107年暑假開始啟用，因有向銀行借貸還款壓力，為提高住房率，故當時訂定住宿期限住到畢業，以提高同學住宿意願。</w:t>
      </w:r>
    </w:p>
    <w:p w:rsidR="001A4473" w:rsidRPr="00384D44" w:rsidRDefault="00384D44" w:rsidP="00191A00">
      <w:pPr>
        <w:snapToGrid w:val="0"/>
        <w:spacing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384D44">
        <w:rPr>
          <w:rFonts w:ascii="標楷體" w:eastAsia="標楷體" w:hAnsi="標楷體" w:hint="eastAsia"/>
          <w:color w:val="000000" w:themeColor="text1"/>
        </w:rPr>
        <w:t>二、本案</w:t>
      </w:r>
      <w:proofErr w:type="gramStart"/>
      <w:r w:rsidRPr="00384D44">
        <w:rPr>
          <w:rFonts w:ascii="標楷體" w:eastAsia="標楷體" w:hAnsi="標楷體" w:hint="eastAsia"/>
          <w:color w:val="000000" w:themeColor="text1"/>
        </w:rPr>
        <w:t>採不</w:t>
      </w:r>
      <w:proofErr w:type="gramEnd"/>
      <w:r w:rsidRPr="00384D44">
        <w:rPr>
          <w:rFonts w:ascii="標楷體" w:eastAsia="標楷體" w:hAnsi="標楷體" w:hint="eastAsia"/>
          <w:color w:val="000000" w:themeColor="text1"/>
        </w:rPr>
        <w:t>溯及既往，並自114學年度始申請</w:t>
      </w:r>
      <w:proofErr w:type="gramStart"/>
      <w:r w:rsidRPr="00384D44">
        <w:rPr>
          <w:rFonts w:ascii="標楷體" w:eastAsia="標楷體" w:hAnsi="標楷體" w:hint="eastAsia"/>
          <w:color w:val="000000" w:themeColor="text1"/>
        </w:rPr>
        <w:t>研</w:t>
      </w:r>
      <w:proofErr w:type="gramEnd"/>
      <w:r w:rsidRPr="00384D44">
        <w:rPr>
          <w:rFonts w:ascii="標楷體" w:eastAsia="標楷體" w:hAnsi="標楷體" w:hint="eastAsia"/>
          <w:color w:val="000000" w:themeColor="text1"/>
        </w:rPr>
        <w:t>三舍學年宿舍之住宿生開始實施。</w:t>
      </w:r>
    </w:p>
    <w:p w:rsidR="00E4173A" w:rsidRDefault="00E4173A" w:rsidP="00E4173A">
      <w:pPr>
        <w:snapToGrid w:val="0"/>
        <w:rPr>
          <w:rFonts w:ascii="標楷體" w:eastAsia="標楷體" w:hAnsi="標楷體"/>
          <w:b/>
          <w:color w:val="000000"/>
        </w:rPr>
      </w:pPr>
    </w:p>
    <w:p w:rsidR="00E4173A" w:rsidRDefault="00E4173A" w:rsidP="00E4173A">
      <w:pPr>
        <w:snapToGrid w:val="0"/>
        <w:rPr>
          <w:rFonts w:ascii="標楷體" w:eastAsia="標楷體" w:hAnsi="標楷體"/>
          <w:b/>
          <w:bCs/>
          <w:color w:val="000000"/>
          <w:kern w:val="0"/>
        </w:rPr>
      </w:pPr>
      <w:r w:rsidRPr="002521B5">
        <w:rPr>
          <w:rFonts w:ascii="標楷體" w:eastAsia="標楷體" w:hAnsi="標楷體" w:hint="eastAsia"/>
          <w:b/>
          <w:color w:val="000000"/>
        </w:rPr>
        <w:t>決議：</w:t>
      </w:r>
      <w:r>
        <w:rPr>
          <w:rFonts w:ascii="標楷體" w:eastAsia="標楷體" w:hAnsi="標楷體" w:hint="eastAsia"/>
          <w:b/>
          <w:bCs/>
          <w:color w:val="000000"/>
          <w:kern w:val="0"/>
        </w:rPr>
        <w:t>照案通過。</w:t>
      </w:r>
    </w:p>
    <w:p w:rsidR="00384D44" w:rsidRDefault="00384D44" w:rsidP="00587A23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:rsidR="00712323" w:rsidRPr="00A92BBD" w:rsidRDefault="00712323" w:rsidP="001A4473">
      <w:pPr>
        <w:adjustRightInd w:val="0"/>
        <w:snapToGrid w:val="0"/>
        <w:spacing w:line="380" w:lineRule="exact"/>
        <w:ind w:left="960" w:hangingChars="400" w:hanging="960"/>
        <w:rPr>
          <w:rFonts w:ascii="標楷體" w:eastAsia="標楷體" w:hAnsi="標楷體"/>
          <w:color w:val="000000" w:themeColor="text1"/>
        </w:rPr>
      </w:pPr>
      <w:r w:rsidRPr="00A92BBD">
        <w:rPr>
          <w:rFonts w:ascii="標楷體" w:eastAsia="標楷體" w:hAnsi="標楷體" w:hint="eastAsia"/>
          <w:color w:val="000000" w:themeColor="text1"/>
        </w:rPr>
        <w:t>案由</w:t>
      </w:r>
      <w:r w:rsidR="00F53E29" w:rsidRPr="00A92BBD">
        <w:rPr>
          <w:rFonts w:ascii="標楷體" w:eastAsia="標楷體" w:hAnsi="標楷體" w:hint="eastAsia"/>
          <w:color w:val="000000" w:themeColor="text1"/>
          <w:lang w:eastAsia="zh-HK"/>
        </w:rPr>
        <w:t>三</w:t>
      </w:r>
      <w:r w:rsidRPr="00A92BBD">
        <w:rPr>
          <w:rFonts w:ascii="標楷體" w:eastAsia="標楷體" w:hAnsi="標楷體" w:hint="eastAsia"/>
          <w:color w:val="000000" w:themeColor="text1"/>
        </w:rPr>
        <w:t>、</w:t>
      </w:r>
      <w:r w:rsidR="00032A68" w:rsidRPr="00A92BBD">
        <w:rPr>
          <w:rFonts w:ascii="標楷體" w:eastAsia="標楷體" w:hAnsi="標楷體" w:hint="eastAsia"/>
          <w:color w:val="000000" w:themeColor="text1"/>
        </w:rPr>
        <w:t>訂</w:t>
      </w:r>
      <w:r w:rsidR="00DB76A2">
        <w:rPr>
          <w:rFonts w:ascii="標楷體" w:eastAsia="標楷體" w:hAnsi="標楷體" w:hint="eastAsia"/>
          <w:color w:val="000000" w:themeColor="text1"/>
        </w:rPr>
        <w:t>定</w:t>
      </w:r>
      <w:r w:rsidR="00032A68" w:rsidRPr="00A92BBD">
        <w:rPr>
          <w:rFonts w:ascii="標楷體" w:eastAsia="標楷體" w:hAnsi="標楷體" w:hint="eastAsia"/>
          <w:color w:val="000000" w:themeColor="text1"/>
        </w:rPr>
        <w:t>本校</w:t>
      </w:r>
      <w:r w:rsidR="00803F2F">
        <w:rPr>
          <w:rFonts w:ascii="標楷體" w:eastAsia="標楷體" w:hAnsi="標楷體" w:hint="eastAsia"/>
          <w:color w:val="000000" w:themeColor="text1"/>
        </w:rPr>
        <w:t>二年制</w:t>
      </w:r>
      <w:proofErr w:type="gramStart"/>
      <w:r w:rsidR="00EB3042">
        <w:rPr>
          <w:rFonts w:ascii="標楷體" w:eastAsia="標楷體" w:hAnsi="標楷體" w:hint="eastAsia"/>
          <w:color w:val="000000" w:themeColor="text1"/>
        </w:rPr>
        <w:t>學士後專班</w:t>
      </w:r>
      <w:proofErr w:type="gramEnd"/>
      <w:r w:rsidR="00EB3042">
        <w:rPr>
          <w:rFonts w:ascii="標楷體" w:eastAsia="標楷體" w:hAnsi="標楷體" w:hint="eastAsia"/>
          <w:color w:val="000000" w:themeColor="text1"/>
        </w:rPr>
        <w:t>學生宿舍分配規則，</w:t>
      </w:r>
      <w:r w:rsidR="00032A68" w:rsidRPr="00A92BBD">
        <w:rPr>
          <w:rFonts w:ascii="標楷體" w:eastAsia="標楷體" w:hAnsi="標楷體" w:hint="eastAsia"/>
          <w:color w:val="000000" w:themeColor="text1"/>
        </w:rPr>
        <w:t>請討論。</w:t>
      </w:r>
    </w:p>
    <w:p w:rsidR="00C63A50" w:rsidRPr="00A92BBD" w:rsidRDefault="00712323" w:rsidP="00EB3042">
      <w:pPr>
        <w:snapToGrid w:val="0"/>
        <w:ind w:left="720" w:hangingChars="300" w:hanging="720"/>
        <w:rPr>
          <w:rFonts w:eastAsia="標楷體"/>
          <w:color w:val="000000" w:themeColor="text1"/>
        </w:rPr>
      </w:pPr>
      <w:r w:rsidRPr="00A92BBD">
        <w:rPr>
          <w:rFonts w:ascii="標楷體" w:eastAsia="標楷體" w:hAnsi="標楷體" w:hint="eastAsia"/>
          <w:bCs/>
          <w:color w:val="000000" w:themeColor="text1"/>
          <w:szCs w:val="28"/>
        </w:rPr>
        <w:t>說明：</w:t>
      </w:r>
      <w:r w:rsidR="00C63A50" w:rsidRPr="00A92BBD">
        <w:rPr>
          <w:rFonts w:eastAsia="標楷體" w:hint="eastAsia"/>
          <w:color w:val="000000" w:themeColor="text1"/>
        </w:rPr>
        <w:t>本校宿舍近幾年將陸續面臨大型宿舍整修，床位數將嚴重不足</w:t>
      </w:r>
      <w:r w:rsidR="00EB3042">
        <w:rPr>
          <w:rFonts w:eastAsia="標楷體" w:hint="eastAsia"/>
          <w:color w:val="000000" w:themeColor="text1"/>
        </w:rPr>
        <w:t>，</w:t>
      </w:r>
      <w:proofErr w:type="gramStart"/>
      <w:r w:rsidR="00C63A50" w:rsidRPr="00A92BBD">
        <w:rPr>
          <w:rFonts w:eastAsia="標楷體" w:hint="eastAsia"/>
          <w:color w:val="000000" w:themeColor="text1"/>
        </w:rPr>
        <w:t>學士後專班</w:t>
      </w:r>
      <w:proofErr w:type="gramEnd"/>
      <w:r w:rsidR="00803F2F">
        <w:rPr>
          <w:rFonts w:eastAsia="標楷體" w:hint="eastAsia"/>
          <w:color w:val="000000" w:themeColor="text1"/>
        </w:rPr>
        <w:t>一年級</w:t>
      </w:r>
      <w:r w:rsidR="00C63A50" w:rsidRPr="00A92BBD">
        <w:rPr>
          <w:rFonts w:eastAsia="標楷體" w:hint="eastAsia"/>
          <w:color w:val="000000" w:themeColor="text1"/>
        </w:rPr>
        <w:t>學生</w:t>
      </w:r>
      <w:r w:rsidR="00803F2F">
        <w:rPr>
          <w:rFonts w:eastAsia="標楷體" w:hint="eastAsia"/>
          <w:color w:val="000000" w:themeColor="text1"/>
        </w:rPr>
        <w:t>分配博愛校區宿舍為主，二年級</w:t>
      </w:r>
      <w:r w:rsidR="00EB3042">
        <w:rPr>
          <w:rFonts w:ascii="標楷體" w:eastAsia="標楷體" w:hAnsi="標楷體" w:hint="eastAsia"/>
          <w:color w:val="000000" w:themeColor="text1"/>
        </w:rPr>
        <w:t>學生比照大學部三</w:t>
      </w:r>
      <w:r w:rsidR="00EB3042" w:rsidRPr="00EB3042">
        <w:rPr>
          <w:rFonts w:ascii="標楷體" w:eastAsia="標楷體" w:hAnsi="標楷體" w:hint="eastAsia"/>
          <w:color w:val="000000" w:themeColor="text1"/>
        </w:rPr>
        <w:t>、四年級宿舍抽籤分配規則辦理。</w:t>
      </w:r>
    </w:p>
    <w:p w:rsidR="00C63A50" w:rsidRDefault="00C63A50" w:rsidP="00C63A50">
      <w:pPr>
        <w:snapToGrid w:val="0"/>
        <w:spacing w:line="380" w:lineRule="exact"/>
        <w:ind w:leftChars="400" w:left="960"/>
        <w:jc w:val="both"/>
        <w:rPr>
          <w:rFonts w:eastAsia="標楷體"/>
          <w:color w:val="000000"/>
          <w:lang w:eastAsia="zh-HK"/>
        </w:rPr>
      </w:pPr>
    </w:p>
    <w:p w:rsidR="002521B5" w:rsidRPr="00112D0D" w:rsidRDefault="002521B5" w:rsidP="00112D0D">
      <w:pPr>
        <w:autoSpaceDE w:val="0"/>
        <w:autoSpaceDN w:val="0"/>
        <w:adjustRightInd w:val="0"/>
        <w:snapToGrid w:val="0"/>
        <w:ind w:left="721" w:hangingChars="300" w:hanging="721"/>
        <w:rPr>
          <w:rFonts w:ascii="標楷體" w:eastAsia="標楷體" w:hAnsi="標楷體"/>
          <w:color w:val="000000"/>
        </w:rPr>
      </w:pPr>
      <w:r w:rsidRPr="002521B5">
        <w:rPr>
          <w:rFonts w:ascii="標楷體" w:eastAsia="標楷體" w:hAnsi="標楷體" w:hint="eastAsia"/>
          <w:b/>
          <w:color w:val="000000"/>
        </w:rPr>
        <w:t>決議：</w:t>
      </w:r>
      <w:r w:rsidR="00647060">
        <w:rPr>
          <w:rFonts w:ascii="標楷體" w:eastAsia="標楷體" w:hAnsi="標楷體" w:hint="eastAsia"/>
          <w:b/>
          <w:color w:val="000000"/>
        </w:rPr>
        <w:t>先行</w:t>
      </w:r>
      <w:r w:rsidR="00083ECA" w:rsidRPr="00083ECA">
        <w:rPr>
          <w:rFonts w:ascii="標楷體" w:eastAsia="標楷體" w:hAnsi="標楷體" w:hint="eastAsia"/>
          <w:b/>
          <w:color w:val="000000"/>
        </w:rPr>
        <w:t>通過</w:t>
      </w:r>
      <w:r w:rsidR="00647060">
        <w:rPr>
          <w:rFonts w:ascii="標楷體" w:eastAsia="標楷體" w:hAnsi="標楷體" w:hint="eastAsia"/>
          <w:b/>
          <w:color w:val="000000"/>
        </w:rPr>
        <w:t>，附帶決議：請</w:t>
      </w:r>
      <w:r w:rsidR="00647060" w:rsidRPr="00647060">
        <w:rPr>
          <w:rFonts w:ascii="標楷體" w:eastAsia="標楷體" w:hAnsi="標楷體" w:hint="eastAsia"/>
          <w:b/>
          <w:color w:val="000000"/>
        </w:rPr>
        <w:t>學士後電子與光子學士學位學程陳立楷同學</w:t>
      </w:r>
      <w:r w:rsidR="00647060">
        <w:rPr>
          <w:rFonts w:ascii="標楷體" w:eastAsia="標楷體" w:hAnsi="標楷體" w:hint="eastAsia"/>
          <w:b/>
          <w:color w:val="000000"/>
        </w:rPr>
        <w:t>協助調查</w:t>
      </w:r>
      <w:proofErr w:type="gramStart"/>
      <w:r w:rsidR="00647060">
        <w:rPr>
          <w:rFonts w:ascii="標楷體" w:eastAsia="標楷體" w:hAnsi="標楷體" w:hint="eastAsia"/>
          <w:b/>
          <w:color w:val="000000"/>
        </w:rPr>
        <w:t>學</w:t>
      </w:r>
      <w:r w:rsidR="00191A00">
        <w:rPr>
          <w:rFonts w:ascii="標楷體" w:eastAsia="標楷體" w:hAnsi="標楷體" w:hint="eastAsia"/>
          <w:b/>
          <w:color w:val="000000"/>
        </w:rPr>
        <w:t>士</w:t>
      </w:r>
      <w:r w:rsidR="00647060">
        <w:rPr>
          <w:rFonts w:ascii="標楷體" w:eastAsia="標楷體" w:hAnsi="標楷體" w:hint="eastAsia"/>
          <w:b/>
          <w:color w:val="000000"/>
        </w:rPr>
        <w:t>後專班</w:t>
      </w:r>
      <w:proofErr w:type="gramEnd"/>
      <w:r w:rsidR="00647060">
        <w:rPr>
          <w:rFonts w:ascii="標楷體" w:eastAsia="標楷體" w:hAnsi="標楷體" w:hint="eastAsia"/>
          <w:b/>
          <w:color w:val="000000"/>
        </w:rPr>
        <w:t>意見，擇日報告討論。</w:t>
      </w:r>
    </w:p>
    <w:p w:rsidR="0056484C" w:rsidRPr="009D26EF" w:rsidRDefault="0056484C" w:rsidP="002521B5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000000"/>
        </w:rPr>
      </w:pPr>
    </w:p>
    <w:p w:rsidR="00F53E29" w:rsidRPr="00962E9D" w:rsidRDefault="00F53E29" w:rsidP="00962E9D">
      <w:pPr>
        <w:snapToGrid w:val="0"/>
        <w:spacing w:line="380" w:lineRule="exact"/>
        <w:rPr>
          <w:rFonts w:ascii="標楷體" w:eastAsia="標楷體" w:hAnsi="標楷體"/>
          <w:color w:val="000000"/>
        </w:rPr>
      </w:pPr>
    </w:p>
    <w:p w:rsidR="004B221B" w:rsidRPr="004B221B" w:rsidRDefault="0076620E" w:rsidP="004B221B">
      <w:pPr>
        <w:adjustRightInd w:val="0"/>
        <w:snapToGrid w:val="0"/>
        <w:spacing w:line="38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A92BBD">
        <w:rPr>
          <w:rFonts w:ascii="標楷體" w:eastAsia="標楷體" w:hAnsi="標楷體" w:hint="eastAsia"/>
          <w:color w:val="000000" w:themeColor="text1"/>
        </w:rPr>
        <w:lastRenderedPageBreak/>
        <w:t>案由</w:t>
      </w:r>
      <w:r w:rsidR="003B7CE6">
        <w:rPr>
          <w:rFonts w:ascii="標楷體" w:eastAsia="標楷體" w:hAnsi="標楷體" w:hint="eastAsia"/>
          <w:color w:val="000000" w:themeColor="text1"/>
        </w:rPr>
        <w:t>四</w:t>
      </w:r>
      <w:r w:rsidRPr="00A92BBD">
        <w:rPr>
          <w:rFonts w:ascii="標楷體" w:eastAsia="標楷體" w:hAnsi="標楷體" w:hint="eastAsia"/>
          <w:color w:val="000000" w:themeColor="text1"/>
        </w:rPr>
        <w:t>、</w:t>
      </w:r>
      <w:r w:rsidR="004B221B" w:rsidRPr="004B221B">
        <w:rPr>
          <w:rFonts w:ascii="標楷體" w:eastAsia="標楷體" w:hAnsi="標楷體" w:hint="eastAsia"/>
          <w:color w:val="000000"/>
        </w:rPr>
        <w:t>114年博愛2、3、4舍將拆除，因應床位不足狀況，博愛5、6舍改回四人寢室分配，如說明，請討論。</w:t>
      </w:r>
    </w:p>
    <w:p w:rsidR="004B221B" w:rsidRPr="004B221B" w:rsidRDefault="004B221B" w:rsidP="004B221B">
      <w:pPr>
        <w:adjustRightInd w:val="0"/>
        <w:snapToGrid w:val="0"/>
        <w:spacing w:line="38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4B221B">
        <w:rPr>
          <w:rFonts w:ascii="標楷體" w:eastAsia="標楷體" w:hAnsi="標楷體" w:hint="eastAsia"/>
          <w:color w:val="000000"/>
        </w:rPr>
        <w:t>說明：</w:t>
      </w:r>
    </w:p>
    <w:p w:rsidR="004B221B" w:rsidRPr="004B221B" w:rsidRDefault="004B221B" w:rsidP="004B221B">
      <w:pPr>
        <w:snapToGrid w:val="0"/>
        <w:spacing w:line="380" w:lineRule="exact"/>
        <w:ind w:leftChars="200" w:left="960" w:hangingChars="200" w:hanging="480"/>
        <w:jc w:val="both"/>
        <w:rPr>
          <w:rFonts w:eastAsia="標楷體"/>
          <w:color w:val="000000"/>
          <w:lang w:eastAsia="zh-HK"/>
        </w:rPr>
      </w:pPr>
      <w:r w:rsidRPr="004B221B">
        <w:rPr>
          <w:rFonts w:eastAsia="標楷體" w:hint="eastAsia"/>
          <w:color w:val="000000"/>
          <w:lang w:eastAsia="zh-HK"/>
        </w:rPr>
        <w:t>一、因應博愛校區醫院新建，</w:t>
      </w:r>
      <w:r w:rsidRPr="004B221B">
        <w:rPr>
          <w:rFonts w:eastAsia="標楷體" w:hint="eastAsia"/>
          <w:color w:val="000000"/>
          <w:lang w:eastAsia="zh-HK"/>
        </w:rPr>
        <w:t>114</w:t>
      </w:r>
      <w:r w:rsidRPr="004B221B">
        <w:rPr>
          <w:rFonts w:eastAsia="標楷體" w:hint="eastAsia"/>
          <w:color w:val="000000"/>
          <w:lang w:eastAsia="zh-HK"/>
        </w:rPr>
        <w:t>學年將拆除博愛</w:t>
      </w:r>
      <w:r w:rsidRPr="004B221B">
        <w:rPr>
          <w:rFonts w:eastAsia="標楷體" w:hint="eastAsia"/>
          <w:color w:val="000000"/>
          <w:lang w:eastAsia="zh-HK"/>
        </w:rPr>
        <w:t>2</w:t>
      </w:r>
      <w:r w:rsidRPr="004B221B">
        <w:rPr>
          <w:rFonts w:eastAsia="標楷體" w:hint="eastAsia"/>
          <w:color w:val="000000"/>
          <w:lang w:eastAsia="zh-HK"/>
        </w:rPr>
        <w:t>、</w:t>
      </w:r>
      <w:r w:rsidRPr="004B221B">
        <w:rPr>
          <w:rFonts w:eastAsia="標楷體" w:hint="eastAsia"/>
          <w:color w:val="000000"/>
          <w:lang w:eastAsia="zh-HK"/>
        </w:rPr>
        <w:t>3</w:t>
      </w:r>
      <w:r w:rsidRPr="004B221B">
        <w:rPr>
          <w:rFonts w:eastAsia="標楷體" w:hint="eastAsia"/>
          <w:color w:val="000000"/>
          <w:lang w:eastAsia="zh-HK"/>
        </w:rPr>
        <w:t>、</w:t>
      </w:r>
      <w:r w:rsidRPr="004B221B">
        <w:rPr>
          <w:rFonts w:eastAsia="標楷體" w:hint="eastAsia"/>
          <w:color w:val="000000"/>
          <w:lang w:eastAsia="zh-HK"/>
        </w:rPr>
        <w:t>4</w:t>
      </w:r>
      <w:r w:rsidRPr="004B221B">
        <w:rPr>
          <w:rFonts w:eastAsia="標楷體" w:hint="eastAsia"/>
          <w:color w:val="000000"/>
          <w:lang w:eastAsia="zh-HK"/>
        </w:rPr>
        <w:t>舍，未來將新建醫護生宿舍</w:t>
      </w:r>
    </w:p>
    <w:p w:rsidR="004B221B" w:rsidRPr="004B221B" w:rsidRDefault="004B221B" w:rsidP="004B221B">
      <w:pPr>
        <w:snapToGrid w:val="0"/>
        <w:spacing w:line="380" w:lineRule="exact"/>
        <w:ind w:leftChars="200" w:left="960" w:hangingChars="200" w:hanging="480"/>
        <w:jc w:val="both"/>
        <w:rPr>
          <w:rFonts w:eastAsia="標楷體"/>
          <w:color w:val="000000"/>
          <w:lang w:eastAsia="zh-HK"/>
        </w:rPr>
      </w:pPr>
      <w:r w:rsidRPr="004B221B">
        <w:rPr>
          <w:rFonts w:eastAsia="標楷體" w:hint="eastAsia"/>
          <w:color w:val="000000"/>
          <w:lang w:eastAsia="zh-HK"/>
        </w:rPr>
        <w:t>二、</w:t>
      </w:r>
      <w:r w:rsidRPr="004B221B">
        <w:rPr>
          <w:rFonts w:eastAsia="標楷體" w:hint="eastAsia"/>
          <w:color w:val="000000"/>
          <w:lang w:eastAsia="zh-HK"/>
        </w:rPr>
        <w:t>114</w:t>
      </w:r>
      <w:r w:rsidRPr="004B221B">
        <w:rPr>
          <w:rFonts w:eastAsia="標楷體" w:hint="eastAsia"/>
          <w:color w:val="000000"/>
          <w:lang w:eastAsia="zh-HK"/>
        </w:rPr>
        <w:t>學年博愛校區將減少</w:t>
      </w:r>
      <w:r w:rsidRPr="004B221B">
        <w:rPr>
          <w:rFonts w:eastAsia="標楷體" w:hint="eastAsia"/>
          <w:color w:val="000000"/>
          <w:lang w:eastAsia="zh-HK"/>
        </w:rPr>
        <w:t>401</w:t>
      </w:r>
      <w:r w:rsidRPr="004B221B">
        <w:rPr>
          <w:rFonts w:eastAsia="標楷體" w:hint="eastAsia"/>
          <w:color w:val="000000"/>
          <w:lang w:eastAsia="zh-HK"/>
        </w:rPr>
        <w:t>床，研究所女生減少博愛</w:t>
      </w:r>
      <w:r w:rsidRPr="004B221B">
        <w:rPr>
          <w:rFonts w:eastAsia="標楷體" w:hint="eastAsia"/>
          <w:color w:val="000000"/>
          <w:lang w:eastAsia="zh-HK"/>
        </w:rPr>
        <w:t>2</w:t>
      </w:r>
      <w:r w:rsidRPr="004B221B">
        <w:rPr>
          <w:rFonts w:eastAsia="標楷體" w:hint="eastAsia"/>
          <w:color w:val="000000"/>
          <w:lang w:eastAsia="zh-HK"/>
        </w:rPr>
        <w:t>舍</w:t>
      </w:r>
      <w:r w:rsidRPr="004B221B">
        <w:rPr>
          <w:rFonts w:eastAsia="標楷體" w:hint="eastAsia"/>
          <w:color w:val="000000"/>
          <w:lang w:eastAsia="zh-HK"/>
        </w:rPr>
        <w:t>114</w:t>
      </w:r>
      <w:r w:rsidRPr="004B221B">
        <w:rPr>
          <w:rFonts w:eastAsia="標楷體" w:hint="eastAsia"/>
          <w:color w:val="000000"/>
          <w:lang w:eastAsia="zh-HK"/>
        </w:rPr>
        <w:t>床、</w:t>
      </w:r>
      <w:r w:rsidRPr="004B221B">
        <w:rPr>
          <w:rFonts w:eastAsia="標楷體" w:hint="eastAsia"/>
          <w:color w:val="000000"/>
          <w:lang w:eastAsia="zh-HK"/>
        </w:rPr>
        <w:t>3</w:t>
      </w:r>
      <w:r w:rsidRPr="004B221B">
        <w:rPr>
          <w:rFonts w:eastAsia="標楷體" w:hint="eastAsia"/>
          <w:color w:val="000000"/>
          <w:lang w:eastAsia="zh-HK"/>
        </w:rPr>
        <w:t>舍</w:t>
      </w:r>
      <w:r w:rsidRPr="004B221B">
        <w:rPr>
          <w:rFonts w:eastAsia="標楷體" w:hint="eastAsia"/>
          <w:color w:val="000000"/>
          <w:lang w:eastAsia="zh-HK"/>
        </w:rPr>
        <w:t>132</w:t>
      </w:r>
      <w:r w:rsidRPr="004B221B">
        <w:rPr>
          <w:rFonts w:eastAsia="標楷體" w:hint="eastAsia"/>
          <w:color w:val="000000"/>
          <w:lang w:eastAsia="zh-HK"/>
        </w:rPr>
        <w:t>床，共</w:t>
      </w:r>
      <w:r w:rsidRPr="004B221B">
        <w:rPr>
          <w:rFonts w:eastAsia="標楷體" w:hint="eastAsia"/>
          <w:color w:val="000000"/>
          <w:lang w:eastAsia="zh-HK"/>
        </w:rPr>
        <w:t>246</w:t>
      </w:r>
      <w:r w:rsidRPr="004B221B">
        <w:rPr>
          <w:rFonts w:eastAsia="標楷體" w:hint="eastAsia"/>
          <w:color w:val="000000"/>
          <w:lang w:eastAsia="zh-HK"/>
        </w:rPr>
        <w:t>床，研究所男生減少</w:t>
      </w:r>
      <w:r w:rsidRPr="004B221B">
        <w:rPr>
          <w:rFonts w:eastAsia="標楷體" w:hint="eastAsia"/>
          <w:color w:val="000000"/>
          <w:lang w:eastAsia="zh-HK"/>
        </w:rPr>
        <w:t>3</w:t>
      </w:r>
      <w:r w:rsidRPr="004B221B">
        <w:rPr>
          <w:rFonts w:eastAsia="標楷體" w:hint="eastAsia"/>
          <w:color w:val="000000"/>
          <w:lang w:eastAsia="zh-HK"/>
        </w:rPr>
        <w:t>舍</w:t>
      </w:r>
      <w:r w:rsidRPr="004B221B">
        <w:rPr>
          <w:rFonts w:eastAsia="標楷體" w:hint="eastAsia"/>
          <w:color w:val="000000"/>
          <w:lang w:eastAsia="zh-HK"/>
        </w:rPr>
        <w:t>68</w:t>
      </w:r>
      <w:r w:rsidRPr="004B221B">
        <w:rPr>
          <w:rFonts w:eastAsia="標楷體" w:hint="eastAsia"/>
          <w:color w:val="000000"/>
          <w:lang w:eastAsia="zh-HK"/>
        </w:rPr>
        <w:t>床、</w:t>
      </w:r>
      <w:r w:rsidRPr="004B221B">
        <w:rPr>
          <w:rFonts w:eastAsia="標楷體" w:hint="eastAsia"/>
          <w:color w:val="000000"/>
          <w:lang w:eastAsia="zh-HK"/>
        </w:rPr>
        <w:t>4</w:t>
      </w:r>
      <w:r w:rsidRPr="004B221B">
        <w:rPr>
          <w:rFonts w:eastAsia="標楷體" w:hint="eastAsia"/>
          <w:color w:val="000000"/>
          <w:lang w:eastAsia="zh-HK"/>
        </w:rPr>
        <w:t>舍</w:t>
      </w:r>
      <w:r w:rsidRPr="004B221B">
        <w:rPr>
          <w:rFonts w:eastAsia="標楷體" w:hint="eastAsia"/>
          <w:color w:val="000000"/>
          <w:lang w:eastAsia="zh-HK"/>
        </w:rPr>
        <w:t>87</w:t>
      </w:r>
      <w:r w:rsidRPr="004B221B">
        <w:rPr>
          <w:rFonts w:eastAsia="標楷體" w:hint="eastAsia"/>
          <w:color w:val="000000"/>
          <w:lang w:eastAsia="zh-HK"/>
        </w:rPr>
        <w:t>床，共</w:t>
      </w:r>
      <w:r w:rsidRPr="004B221B">
        <w:rPr>
          <w:rFonts w:eastAsia="標楷體" w:hint="eastAsia"/>
          <w:color w:val="000000"/>
          <w:lang w:eastAsia="zh-HK"/>
        </w:rPr>
        <w:t>155</w:t>
      </w:r>
      <w:r w:rsidRPr="004B221B">
        <w:rPr>
          <w:rFonts w:eastAsia="標楷體" w:hint="eastAsia"/>
          <w:color w:val="000000"/>
          <w:lang w:eastAsia="zh-HK"/>
        </w:rPr>
        <w:t>床。</w:t>
      </w:r>
    </w:p>
    <w:p w:rsidR="004B221B" w:rsidRPr="004B221B" w:rsidRDefault="004B221B" w:rsidP="004B221B">
      <w:pPr>
        <w:snapToGrid w:val="0"/>
        <w:spacing w:line="380" w:lineRule="exact"/>
        <w:ind w:leftChars="200" w:left="960" w:hangingChars="200" w:hanging="480"/>
        <w:jc w:val="both"/>
        <w:rPr>
          <w:rFonts w:eastAsia="標楷體"/>
          <w:color w:val="000000"/>
          <w:lang w:eastAsia="zh-HK"/>
        </w:rPr>
      </w:pPr>
      <w:r w:rsidRPr="004B221B">
        <w:rPr>
          <w:rFonts w:eastAsia="標楷體" w:hint="eastAsia"/>
          <w:color w:val="000000"/>
          <w:lang w:eastAsia="zh-HK"/>
        </w:rPr>
        <w:t>三、因研究生床位將減少</w:t>
      </w:r>
      <w:r w:rsidRPr="004B221B">
        <w:rPr>
          <w:rFonts w:eastAsia="標楷體" w:hint="eastAsia"/>
          <w:color w:val="000000"/>
          <w:lang w:eastAsia="zh-HK"/>
        </w:rPr>
        <w:t>401</w:t>
      </w:r>
      <w:r w:rsidRPr="004B221B">
        <w:rPr>
          <w:rFonts w:eastAsia="標楷體" w:hint="eastAsia"/>
          <w:color w:val="000000"/>
          <w:lang w:eastAsia="zh-HK"/>
        </w:rPr>
        <w:t>床，</w:t>
      </w:r>
      <w:r w:rsidRPr="004B221B">
        <w:rPr>
          <w:rFonts w:eastAsia="標楷體" w:hint="eastAsia"/>
          <w:color w:val="000000"/>
          <w:lang w:eastAsia="zh-HK"/>
        </w:rPr>
        <w:t>114</w:t>
      </w:r>
      <w:r w:rsidRPr="004B221B">
        <w:rPr>
          <w:rFonts w:eastAsia="標楷體" w:hint="eastAsia"/>
          <w:color w:val="000000"/>
          <w:lang w:eastAsia="zh-HK"/>
        </w:rPr>
        <w:t>學年博愛</w:t>
      </w:r>
      <w:r w:rsidRPr="004B221B">
        <w:rPr>
          <w:rFonts w:eastAsia="標楷體" w:hint="eastAsia"/>
          <w:color w:val="000000"/>
          <w:lang w:eastAsia="zh-HK"/>
        </w:rPr>
        <w:t>5</w:t>
      </w:r>
      <w:r w:rsidRPr="004B221B">
        <w:rPr>
          <w:rFonts w:eastAsia="標楷體" w:hint="eastAsia"/>
          <w:color w:val="000000"/>
          <w:lang w:eastAsia="zh-HK"/>
        </w:rPr>
        <w:t>舍</w:t>
      </w:r>
      <w:r w:rsidRPr="004B221B">
        <w:rPr>
          <w:rFonts w:eastAsia="標楷體" w:hint="eastAsia"/>
          <w:color w:val="000000"/>
          <w:lang w:eastAsia="zh-HK"/>
        </w:rPr>
        <w:t>304</w:t>
      </w:r>
      <w:r w:rsidRPr="004B221B">
        <w:rPr>
          <w:rFonts w:eastAsia="標楷體" w:hint="eastAsia"/>
          <w:color w:val="000000"/>
          <w:lang w:eastAsia="zh-HK"/>
        </w:rPr>
        <w:t>床無法再分配大學部男生住宿。</w:t>
      </w:r>
    </w:p>
    <w:p w:rsidR="004B221B" w:rsidRPr="004B221B" w:rsidRDefault="004B221B" w:rsidP="004B221B">
      <w:pPr>
        <w:snapToGrid w:val="0"/>
        <w:spacing w:line="380" w:lineRule="exact"/>
        <w:ind w:leftChars="200" w:left="960" w:hangingChars="200" w:hanging="480"/>
        <w:jc w:val="both"/>
        <w:rPr>
          <w:rFonts w:eastAsia="標楷體"/>
          <w:color w:val="000000"/>
          <w:lang w:eastAsia="zh-HK"/>
        </w:rPr>
      </w:pPr>
      <w:r w:rsidRPr="004B221B">
        <w:rPr>
          <w:rFonts w:eastAsia="標楷體" w:hint="eastAsia"/>
          <w:color w:val="000000"/>
          <w:lang w:eastAsia="zh-HK"/>
        </w:rPr>
        <w:t>四、規劃</w:t>
      </w:r>
      <w:r w:rsidRPr="004B221B">
        <w:rPr>
          <w:rFonts w:eastAsia="標楷體" w:hint="eastAsia"/>
          <w:color w:val="000000"/>
          <w:lang w:eastAsia="zh-HK"/>
        </w:rPr>
        <w:t>114</w:t>
      </w:r>
      <w:r w:rsidRPr="004B221B">
        <w:rPr>
          <w:rFonts w:eastAsia="標楷體" w:hint="eastAsia"/>
          <w:color w:val="000000"/>
          <w:lang w:eastAsia="zh-HK"/>
        </w:rPr>
        <w:t>學年博愛</w:t>
      </w:r>
      <w:r w:rsidRPr="004B221B">
        <w:rPr>
          <w:rFonts w:eastAsia="標楷體" w:hint="eastAsia"/>
          <w:color w:val="000000"/>
          <w:lang w:eastAsia="zh-HK"/>
        </w:rPr>
        <w:t>5</w:t>
      </w:r>
      <w:r w:rsidRPr="004B221B">
        <w:rPr>
          <w:rFonts w:eastAsia="標楷體" w:hint="eastAsia"/>
          <w:color w:val="000000"/>
          <w:lang w:eastAsia="zh-HK"/>
        </w:rPr>
        <w:t>舍維持四人寢室分配</w:t>
      </w:r>
      <w:r w:rsidRPr="004B221B">
        <w:rPr>
          <w:rFonts w:eastAsia="標楷體" w:hint="eastAsia"/>
          <w:color w:val="000000"/>
          <w:lang w:eastAsia="zh-HK"/>
        </w:rPr>
        <w:t>(</w:t>
      </w:r>
      <w:r w:rsidRPr="004B221B">
        <w:rPr>
          <w:rFonts w:eastAsia="標楷體" w:hint="eastAsia"/>
          <w:color w:val="000000"/>
          <w:lang w:eastAsia="zh-HK"/>
        </w:rPr>
        <w:t>暑期住宿費：</w:t>
      </w:r>
      <w:r w:rsidRPr="004B221B">
        <w:rPr>
          <w:rFonts w:eastAsia="標楷體" w:hint="eastAsia"/>
          <w:color w:val="000000"/>
          <w:lang w:eastAsia="zh-HK"/>
        </w:rPr>
        <w:t>NT3501</w:t>
      </w:r>
      <w:r w:rsidRPr="004B221B">
        <w:rPr>
          <w:rFonts w:eastAsia="標楷體" w:hint="eastAsia"/>
          <w:color w:val="000000"/>
          <w:lang w:eastAsia="zh-HK"/>
        </w:rPr>
        <w:t>元，學期住宿費：</w:t>
      </w:r>
      <w:r w:rsidRPr="004B221B">
        <w:rPr>
          <w:rFonts w:eastAsia="標楷體" w:hint="eastAsia"/>
          <w:color w:val="000000"/>
          <w:lang w:eastAsia="zh-HK"/>
        </w:rPr>
        <w:t xml:space="preserve">NT7879 </w:t>
      </w:r>
      <w:r w:rsidRPr="004B221B">
        <w:rPr>
          <w:rFonts w:eastAsia="標楷體" w:hint="eastAsia"/>
          <w:color w:val="000000"/>
          <w:lang w:eastAsia="zh-HK"/>
        </w:rPr>
        <w:t>元</w:t>
      </w:r>
      <w:r w:rsidRPr="004B221B">
        <w:rPr>
          <w:rFonts w:eastAsia="標楷體" w:hint="eastAsia"/>
          <w:color w:val="000000"/>
          <w:lang w:eastAsia="zh-HK"/>
        </w:rPr>
        <w:t>)</w:t>
      </w:r>
      <w:r w:rsidRPr="004B221B">
        <w:rPr>
          <w:rFonts w:eastAsia="標楷體" w:hint="eastAsia"/>
          <w:color w:val="000000"/>
          <w:lang w:eastAsia="zh-HK"/>
        </w:rPr>
        <w:t>，提供</w:t>
      </w:r>
      <w:r w:rsidRPr="004B221B">
        <w:rPr>
          <w:rFonts w:eastAsia="標楷體" w:hint="eastAsia"/>
          <w:color w:val="000000"/>
          <w:lang w:eastAsia="zh-HK"/>
        </w:rPr>
        <w:t>300</w:t>
      </w:r>
      <w:r w:rsidRPr="004B221B">
        <w:rPr>
          <w:rFonts w:eastAsia="標楷體" w:hint="eastAsia"/>
          <w:color w:val="000000"/>
          <w:lang w:eastAsia="zh-HK"/>
        </w:rPr>
        <w:t>床分配研究所女生。</w:t>
      </w:r>
    </w:p>
    <w:p w:rsidR="0056484C" w:rsidRPr="0056484C" w:rsidRDefault="004B221B" w:rsidP="004B221B">
      <w:pPr>
        <w:snapToGrid w:val="0"/>
        <w:spacing w:line="38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  <w:lang w:eastAsia="zh-HK"/>
        </w:rPr>
      </w:pPr>
      <w:r w:rsidRPr="004B221B">
        <w:rPr>
          <w:rFonts w:eastAsia="標楷體" w:hint="eastAsia"/>
          <w:color w:val="000000"/>
          <w:lang w:eastAsia="zh-HK"/>
        </w:rPr>
        <w:t>五、博愛</w:t>
      </w:r>
      <w:r w:rsidRPr="004B221B">
        <w:rPr>
          <w:rFonts w:eastAsia="標楷體" w:hint="eastAsia"/>
          <w:color w:val="000000"/>
          <w:lang w:eastAsia="zh-HK"/>
        </w:rPr>
        <w:t>6</w:t>
      </w:r>
      <w:r w:rsidRPr="004B221B">
        <w:rPr>
          <w:rFonts w:eastAsia="標楷體" w:hint="eastAsia"/>
          <w:color w:val="000000"/>
          <w:lang w:eastAsia="zh-HK"/>
        </w:rPr>
        <w:t>舍原有四人住宿設備，</w:t>
      </w:r>
      <w:r w:rsidRPr="004B221B">
        <w:rPr>
          <w:rFonts w:eastAsia="標楷體" w:hint="eastAsia"/>
          <w:color w:val="000000"/>
          <w:lang w:eastAsia="zh-HK"/>
        </w:rPr>
        <w:t>107</w:t>
      </w:r>
      <w:r w:rsidRPr="004B221B">
        <w:rPr>
          <w:rFonts w:eastAsia="標楷體" w:hint="eastAsia"/>
          <w:color w:val="000000"/>
          <w:lang w:eastAsia="zh-HK"/>
        </w:rPr>
        <w:t>學年度起因住宿人數漸少，改設為雙人寢室。</w:t>
      </w:r>
      <w:r w:rsidRPr="004B221B">
        <w:rPr>
          <w:rFonts w:eastAsia="標楷體" w:hint="eastAsia"/>
          <w:color w:val="000000"/>
          <w:lang w:eastAsia="zh-HK"/>
        </w:rPr>
        <w:t>114</w:t>
      </w:r>
      <w:r w:rsidRPr="004B221B">
        <w:rPr>
          <w:rFonts w:eastAsia="標楷體" w:hint="eastAsia"/>
          <w:color w:val="000000"/>
          <w:lang w:eastAsia="zh-HK"/>
        </w:rPr>
        <w:t>學年起為因應床位不足狀況，改回四人寢室分配，提供</w:t>
      </w:r>
      <w:r w:rsidRPr="004B221B">
        <w:rPr>
          <w:rFonts w:eastAsia="標楷體" w:hint="eastAsia"/>
          <w:color w:val="000000"/>
          <w:lang w:eastAsia="zh-HK"/>
        </w:rPr>
        <w:t>456</w:t>
      </w:r>
      <w:r w:rsidRPr="004B221B">
        <w:rPr>
          <w:rFonts w:eastAsia="標楷體" w:hint="eastAsia"/>
          <w:color w:val="000000"/>
          <w:lang w:eastAsia="zh-HK"/>
        </w:rPr>
        <w:t>床分配研究所男生。</w:t>
      </w:r>
      <w:proofErr w:type="gramStart"/>
      <w:r w:rsidRPr="004B221B">
        <w:rPr>
          <w:rFonts w:eastAsia="標楷體" w:hint="eastAsia"/>
          <w:color w:val="000000"/>
          <w:lang w:eastAsia="zh-HK"/>
        </w:rPr>
        <w:t>原定雙人</w:t>
      </w:r>
      <w:proofErr w:type="gramEnd"/>
      <w:r w:rsidRPr="004B221B">
        <w:rPr>
          <w:rFonts w:eastAsia="標楷體" w:hint="eastAsia"/>
          <w:color w:val="000000"/>
          <w:lang w:eastAsia="zh-HK"/>
        </w:rPr>
        <w:t>寢室宿舍收費</w:t>
      </w:r>
      <w:r w:rsidRPr="004B221B">
        <w:rPr>
          <w:rFonts w:eastAsia="標楷體" w:hint="eastAsia"/>
          <w:color w:val="000000"/>
          <w:lang w:eastAsia="zh-HK"/>
        </w:rPr>
        <w:t xml:space="preserve">: </w:t>
      </w:r>
      <w:r w:rsidRPr="004B221B">
        <w:rPr>
          <w:rFonts w:eastAsia="標楷體" w:hint="eastAsia"/>
          <w:color w:val="000000"/>
          <w:lang w:eastAsia="zh-HK"/>
        </w:rPr>
        <w:t>暑期住宿費每人</w:t>
      </w:r>
      <w:r w:rsidRPr="004B221B">
        <w:rPr>
          <w:rFonts w:eastAsia="標楷體" w:hint="eastAsia"/>
          <w:color w:val="000000"/>
          <w:lang w:eastAsia="zh-HK"/>
        </w:rPr>
        <w:t>NT5838</w:t>
      </w:r>
      <w:r w:rsidRPr="004B221B">
        <w:rPr>
          <w:rFonts w:eastAsia="標楷體" w:hint="eastAsia"/>
          <w:color w:val="000000"/>
          <w:lang w:eastAsia="zh-HK"/>
        </w:rPr>
        <w:t>元，學期住宿費每人</w:t>
      </w:r>
      <w:r w:rsidRPr="004B221B">
        <w:rPr>
          <w:rFonts w:eastAsia="標楷體" w:hint="eastAsia"/>
          <w:color w:val="000000"/>
          <w:lang w:eastAsia="zh-HK"/>
        </w:rPr>
        <w:t>13136</w:t>
      </w:r>
      <w:r w:rsidRPr="004B221B">
        <w:rPr>
          <w:rFonts w:eastAsia="標楷體" w:hint="eastAsia"/>
          <w:color w:val="000000"/>
          <w:lang w:eastAsia="zh-HK"/>
        </w:rPr>
        <w:t>元，改四人寢室後宿舍收費</w:t>
      </w:r>
      <w:r w:rsidRPr="004B221B">
        <w:rPr>
          <w:rFonts w:eastAsia="標楷體" w:hint="eastAsia"/>
          <w:color w:val="000000"/>
          <w:lang w:eastAsia="zh-HK"/>
        </w:rPr>
        <w:t>:</w:t>
      </w:r>
      <w:r w:rsidRPr="004B221B">
        <w:rPr>
          <w:rFonts w:eastAsia="標楷體" w:hint="eastAsia"/>
          <w:color w:val="000000"/>
          <w:lang w:eastAsia="zh-HK"/>
        </w:rPr>
        <w:t>暑期住宿費每人</w:t>
      </w:r>
      <w:r w:rsidRPr="004B221B">
        <w:rPr>
          <w:rFonts w:eastAsia="標楷體" w:hint="eastAsia"/>
          <w:color w:val="000000"/>
          <w:lang w:eastAsia="zh-HK"/>
        </w:rPr>
        <w:t>NT2919</w:t>
      </w:r>
      <w:r w:rsidRPr="004B221B">
        <w:rPr>
          <w:rFonts w:eastAsia="標楷體" w:hint="eastAsia"/>
          <w:color w:val="000000"/>
          <w:lang w:eastAsia="zh-HK"/>
        </w:rPr>
        <w:t>元</w:t>
      </w:r>
      <w:r w:rsidRPr="004B221B">
        <w:rPr>
          <w:rFonts w:eastAsia="標楷體" w:hint="eastAsia"/>
          <w:color w:val="000000"/>
          <w:lang w:eastAsia="zh-HK"/>
        </w:rPr>
        <w:t>(5838/2)</w:t>
      </w:r>
      <w:r w:rsidRPr="004B221B">
        <w:rPr>
          <w:rFonts w:eastAsia="標楷體" w:hint="eastAsia"/>
          <w:color w:val="000000"/>
          <w:lang w:eastAsia="zh-HK"/>
        </w:rPr>
        <w:t>，學期住宿費每人</w:t>
      </w:r>
      <w:r w:rsidRPr="004B221B">
        <w:rPr>
          <w:rFonts w:eastAsia="標楷體" w:hint="eastAsia"/>
          <w:color w:val="000000"/>
          <w:lang w:eastAsia="zh-HK"/>
        </w:rPr>
        <w:t>NT6568</w:t>
      </w:r>
      <w:r w:rsidRPr="004B221B">
        <w:rPr>
          <w:rFonts w:eastAsia="標楷體" w:hint="eastAsia"/>
          <w:color w:val="000000"/>
          <w:lang w:eastAsia="zh-HK"/>
        </w:rPr>
        <w:t>元</w:t>
      </w:r>
      <w:r w:rsidRPr="004B221B">
        <w:rPr>
          <w:rFonts w:eastAsia="標楷體" w:hint="eastAsia"/>
          <w:color w:val="000000"/>
          <w:lang w:eastAsia="zh-HK"/>
        </w:rPr>
        <w:t>(13136/2)</w:t>
      </w:r>
      <w:r w:rsidRPr="004B221B">
        <w:rPr>
          <w:rFonts w:eastAsia="標楷體" w:hint="eastAsia"/>
          <w:color w:val="000000"/>
          <w:lang w:eastAsia="zh-HK"/>
        </w:rPr>
        <w:t>。</w:t>
      </w:r>
    </w:p>
    <w:p w:rsidR="00191A00" w:rsidRDefault="00191A00" w:rsidP="00F53E29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:rsidR="00354E12" w:rsidRDefault="00F53E29" w:rsidP="00F53E29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color w:val="000000"/>
        </w:rPr>
      </w:pPr>
      <w:r w:rsidRPr="002521B5">
        <w:rPr>
          <w:rFonts w:ascii="標楷體" w:eastAsia="標楷體" w:hAnsi="標楷體" w:hint="eastAsia"/>
          <w:b/>
          <w:color w:val="000000"/>
        </w:rPr>
        <w:t>決議：</w:t>
      </w:r>
      <w:r w:rsidR="00083ECA" w:rsidRPr="00083ECA">
        <w:rPr>
          <w:rFonts w:ascii="標楷體" w:eastAsia="標楷體" w:hAnsi="標楷體" w:hint="eastAsia"/>
          <w:b/>
          <w:color w:val="000000"/>
        </w:rPr>
        <w:t>照案通過。</w:t>
      </w:r>
    </w:p>
    <w:p w:rsidR="00354E12" w:rsidRDefault="00647060" w:rsidP="00354E12">
      <w:pPr>
        <w:autoSpaceDE w:val="0"/>
        <w:autoSpaceDN w:val="0"/>
        <w:adjustRightInd w:val="0"/>
        <w:snapToGrid w:val="0"/>
        <w:ind w:left="1682" w:hangingChars="700" w:hanging="1682"/>
        <w:rPr>
          <w:rFonts w:ascii="標楷體" w:eastAsia="標楷體" w:hAnsi="標楷體"/>
          <w:b/>
          <w:color w:val="000000"/>
        </w:rPr>
      </w:pPr>
      <w:r w:rsidRPr="00647060">
        <w:rPr>
          <w:rFonts w:ascii="標楷體" w:eastAsia="標楷體" w:hAnsi="標楷體" w:hint="eastAsia"/>
          <w:b/>
          <w:color w:val="000000"/>
        </w:rPr>
        <w:t>附帶決議：</w:t>
      </w:r>
      <w:r>
        <w:rPr>
          <w:rFonts w:ascii="標楷體" w:eastAsia="標楷體" w:hAnsi="標楷體" w:hint="eastAsia"/>
          <w:b/>
          <w:color w:val="000000"/>
        </w:rPr>
        <w:t>一</w:t>
      </w:r>
      <w:r>
        <w:rPr>
          <w:rFonts w:ascii="新細明體" w:hAnsi="新細明體" w:hint="eastAsia"/>
          <w:b/>
          <w:color w:val="000000"/>
        </w:rPr>
        <w:t>、</w:t>
      </w:r>
      <w:r w:rsidR="000C3A72" w:rsidRPr="009B4830">
        <w:rPr>
          <w:rFonts w:ascii="標楷體" w:eastAsia="標楷體" w:hAnsi="標楷體" w:hint="eastAsia"/>
          <w:b/>
          <w:color w:val="000000"/>
        </w:rPr>
        <w:t>請相關單位針對女生住宿區域</w:t>
      </w:r>
      <w:r w:rsidR="000C3A72" w:rsidRPr="000C3A72">
        <w:rPr>
          <w:rFonts w:ascii="標楷體" w:eastAsia="標楷體" w:hAnsi="標楷體" w:hint="eastAsia"/>
          <w:b/>
          <w:color w:val="000000"/>
        </w:rPr>
        <w:t>之</w:t>
      </w:r>
      <w:r w:rsidR="000C3A72" w:rsidRPr="009B4830">
        <w:rPr>
          <w:rFonts w:ascii="標楷體" w:eastAsia="標楷體" w:hAnsi="標楷體" w:hint="eastAsia"/>
          <w:b/>
          <w:color w:val="000000"/>
        </w:rPr>
        <w:t>管理人員（或物業</w:t>
      </w:r>
      <w:r w:rsidR="000C3A72" w:rsidRPr="009B4830">
        <w:rPr>
          <w:rFonts w:ascii="標楷體" w:eastAsia="標楷體" w:hAnsi="標楷體"/>
          <w:b/>
          <w:color w:val="000000"/>
        </w:rPr>
        <w:t>）</w:t>
      </w:r>
      <w:r w:rsidR="000C3A72" w:rsidRPr="000C3A72">
        <w:rPr>
          <w:rFonts w:ascii="標楷體" w:eastAsia="標楷體" w:hAnsi="標楷體"/>
          <w:b/>
          <w:color w:val="000000"/>
        </w:rPr>
        <w:t>優先</w:t>
      </w:r>
      <w:r w:rsidR="000C3A72" w:rsidRPr="009B4830">
        <w:rPr>
          <w:rFonts w:ascii="標楷體" w:eastAsia="標楷體" w:hAnsi="標楷體" w:hint="eastAsia"/>
          <w:b/>
          <w:color w:val="000000"/>
        </w:rPr>
        <w:t>性別考量及厠所衛浴安全性</w:t>
      </w:r>
      <w:r w:rsidR="000C3A72" w:rsidRPr="000C3A72">
        <w:rPr>
          <w:rFonts w:ascii="標楷體" w:eastAsia="標楷體" w:hAnsi="標楷體" w:hint="eastAsia"/>
          <w:b/>
          <w:color w:val="000000"/>
        </w:rPr>
        <w:t>進行檢討改善。</w:t>
      </w:r>
    </w:p>
    <w:p w:rsidR="00F53E29" w:rsidRPr="00763168" w:rsidRDefault="00647060" w:rsidP="00354E12">
      <w:pPr>
        <w:autoSpaceDE w:val="0"/>
        <w:autoSpaceDN w:val="0"/>
        <w:adjustRightInd w:val="0"/>
        <w:snapToGrid w:val="0"/>
        <w:ind w:leftChars="500" w:left="1680" w:hangingChars="200" w:hanging="48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二</w:t>
      </w:r>
      <w:r>
        <w:rPr>
          <w:rFonts w:ascii="新細明體" w:hAnsi="新細明體" w:hint="eastAsia"/>
          <w:b/>
          <w:color w:val="000000"/>
        </w:rPr>
        <w:t>、</w:t>
      </w:r>
      <w:r>
        <w:rPr>
          <w:rFonts w:ascii="標楷體" w:eastAsia="標楷體" w:hAnsi="標楷體" w:hint="eastAsia"/>
          <w:b/>
          <w:color w:val="000000"/>
        </w:rPr>
        <w:t>醫護生宿舍興建</w:t>
      </w:r>
      <w:proofErr w:type="gramStart"/>
      <w:r>
        <w:rPr>
          <w:rFonts w:ascii="標楷體" w:eastAsia="標楷體" w:hAnsi="標楷體" w:hint="eastAsia"/>
          <w:b/>
          <w:color w:val="000000"/>
        </w:rPr>
        <w:t>期間，</w:t>
      </w:r>
      <w:proofErr w:type="gramEnd"/>
      <w:r>
        <w:rPr>
          <w:rFonts w:ascii="標楷體" w:eastAsia="標楷體" w:hAnsi="標楷體" w:hint="eastAsia"/>
          <w:b/>
          <w:color w:val="000000"/>
        </w:rPr>
        <w:t>加強宿舍區</w:t>
      </w:r>
      <w:r w:rsidR="00354E12">
        <w:rPr>
          <w:rFonts w:ascii="標楷體" w:eastAsia="標楷體" w:hAnsi="標楷體" w:hint="eastAsia"/>
          <w:b/>
          <w:color w:val="000000"/>
        </w:rPr>
        <w:t>域</w:t>
      </w:r>
      <w:r>
        <w:rPr>
          <w:rFonts w:ascii="標楷體" w:eastAsia="標楷體" w:hAnsi="標楷體" w:hint="eastAsia"/>
          <w:b/>
          <w:color w:val="000000"/>
        </w:rPr>
        <w:t>行人通道安全性。</w:t>
      </w:r>
    </w:p>
    <w:p w:rsidR="00796CAA" w:rsidRDefault="00796CAA" w:rsidP="00F53E29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:rsidR="002E4C89" w:rsidRPr="00C06103" w:rsidRDefault="002E4C89" w:rsidP="0003621A">
      <w:pPr>
        <w:ind w:left="960" w:hangingChars="400" w:hanging="960"/>
        <w:jc w:val="both"/>
        <w:rPr>
          <w:rFonts w:eastAsia="標楷體"/>
          <w:color w:val="000000"/>
        </w:rPr>
      </w:pPr>
      <w:r w:rsidRPr="00E929D6">
        <w:rPr>
          <w:rFonts w:eastAsia="標楷體" w:hint="eastAsia"/>
          <w:color w:val="000000" w:themeColor="text1"/>
        </w:rPr>
        <w:t>案由</w:t>
      </w:r>
      <w:r w:rsidR="003B7CE6">
        <w:rPr>
          <w:rFonts w:eastAsia="標楷體" w:hint="eastAsia"/>
          <w:color w:val="000000" w:themeColor="text1"/>
        </w:rPr>
        <w:t>五</w:t>
      </w:r>
      <w:r w:rsidRPr="00E929D6">
        <w:rPr>
          <w:rFonts w:eastAsia="標楷體" w:hint="eastAsia"/>
          <w:color w:val="000000" w:themeColor="text1"/>
        </w:rPr>
        <w:t>：</w:t>
      </w:r>
      <w:r w:rsidRPr="00C06103">
        <w:rPr>
          <w:rFonts w:eastAsia="標楷體" w:hint="eastAsia"/>
          <w:color w:val="000000"/>
        </w:rPr>
        <w:t>為配合宿舍轉型，取得人力調配之彈性，同時維持宿舍必要運作及服務，本校兩校區同時規劃以部分外聘人力取代現行自聘管理人員。有關新竹校區部分，請討論。</w:t>
      </w:r>
    </w:p>
    <w:p w:rsidR="002E4C89" w:rsidRPr="00C06103" w:rsidRDefault="002E4C89" w:rsidP="0003621A">
      <w:pPr>
        <w:adjustRightInd w:val="0"/>
        <w:snapToGrid w:val="0"/>
        <w:spacing w:line="380" w:lineRule="exact"/>
        <w:jc w:val="both"/>
        <w:rPr>
          <w:rFonts w:eastAsia="標楷體"/>
          <w:color w:val="000000"/>
        </w:rPr>
      </w:pPr>
      <w:r w:rsidRPr="00C06103">
        <w:rPr>
          <w:rFonts w:eastAsia="標楷體" w:hint="eastAsia"/>
          <w:color w:val="000000"/>
        </w:rPr>
        <w:t>說明：</w:t>
      </w:r>
    </w:p>
    <w:p w:rsidR="002E4C89" w:rsidRPr="00C06103" w:rsidRDefault="002E4C89" w:rsidP="0003621A">
      <w:pPr>
        <w:adjustRightInd w:val="0"/>
        <w:snapToGrid w:val="0"/>
        <w:spacing w:line="380" w:lineRule="exact"/>
        <w:ind w:firstLineChars="200" w:firstLine="480"/>
        <w:jc w:val="both"/>
        <w:rPr>
          <w:rFonts w:eastAsia="標楷體"/>
          <w:color w:val="000000"/>
        </w:rPr>
      </w:pPr>
      <w:r w:rsidRPr="00C06103">
        <w:rPr>
          <w:rFonts w:eastAsia="標楷體" w:hint="eastAsia"/>
          <w:color w:val="000000"/>
        </w:rPr>
        <w:t>一、自</w:t>
      </w:r>
      <w:r w:rsidRPr="00C06103">
        <w:rPr>
          <w:rFonts w:eastAsia="標楷體" w:hint="eastAsia"/>
          <w:color w:val="000000"/>
        </w:rPr>
        <w:t>113</w:t>
      </w:r>
      <w:r w:rsidRPr="00C06103">
        <w:rPr>
          <w:rFonts w:eastAsia="標楷體" w:hint="eastAsia"/>
          <w:color w:val="000000"/>
        </w:rPr>
        <w:t>下學年起，本校區規劃以博愛校區宿舍為試辦區域，委由物業管理。</w:t>
      </w:r>
    </w:p>
    <w:p w:rsidR="002E4C89" w:rsidRDefault="0003621A" w:rsidP="0003621A">
      <w:pPr>
        <w:adjustRightInd w:val="0"/>
        <w:snapToGrid w:val="0"/>
        <w:spacing w:line="380" w:lineRule="exact"/>
        <w:ind w:leftChars="200" w:left="96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二、如委託物業管理，與現行制度幾無差異</w:t>
      </w:r>
      <w:r w:rsidR="002E4C89" w:rsidRPr="00C06103">
        <w:rPr>
          <w:rFonts w:eastAsia="標楷體" w:hint="eastAsia"/>
          <w:color w:val="000000"/>
        </w:rPr>
        <w:t>；</w:t>
      </w:r>
      <w:r>
        <w:rPr>
          <w:rFonts w:eastAsia="標楷體" w:hint="eastAsia"/>
          <w:color w:val="000000"/>
        </w:rPr>
        <w:t>另</w:t>
      </w:r>
      <w:r w:rsidR="002E4C89" w:rsidRPr="00C06103">
        <w:rPr>
          <w:rFonts w:eastAsia="標楷體" w:hint="eastAsia"/>
          <w:color w:val="000000"/>
        </w:rPr>
        <w:t>除簡易修繕外，大部分維修工作留待</w:t>
      </w:r>
      <w:r>
        <w:rPr>
          <w:rFonts w:eastAsia="標楷體" w:hint="eastAsia"/>
          <w:color w:val="000000"/>
        </w:rPr>
        <w:t>組內</w:t>
      </w:r>
      <w:r w:rsidR="002E4C89" w:rsidRPr="00C06103">
        <w:rPr>
          <w:rFonts w:eastAsia="標楷體" w:hint="eastAsia"/>
          <w:color w:val="000000"/>
        </w:rPr>
        <w:t>上班時間處理。</w:t>
      </w:r>
      <w:r w:rsidR="002E4C89" w:rsidRPr="00C06103">
        <w:rPr>
          <w:rFonts w:eastAsia="標楷體" w:hint="eastAsia"/>
          <w:color w:val="000000"/>
        </w:rPr>
        <w:t>(</w:t>
      </w:r>
      <w:r w:rsidR="002E4C89" w:rsidRPr="00C06103">
        <w:rPr>
          <w:rFonts w:eastAsia="標楷體" w:hint="eastAsia"/>
          <w:color w:val="000000"/>
        </w:rPr>
        <w:t>詳</w:t>
      </w:r>
      <w:r w:rsidR="002E4C89">
        <w:rPr>
          <w:rFonts w:eastAsia="標楷體" w:hint="eastAsia"/>
          <w:color w:val="000000"/>
        </w:rPr>
        <w:t>如下表</w:t>
      </w:r>
      <w:r w:rsidR="002E4C89" w:rsidRPr="00C06103">
        <w:rPr>
          <w:rFonts w:eastAsia="標楷體" w:hint="eastAsia"/>
          <w:color w:val="000000"/>
        </w:rPr>
        <w:t>)</w:t>
      </w:r>
    </w:p>
    <w:p w:rsidR="00223020" w:rsidRDefault="00223020" w:rsidP="0003621A">
      <w:pPr>
        <w:adjustRightInd w:val="0"/>
        <w:snapToGrid w:val="0"/>
        <w:spacing w:line="38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  <w:lang w:eastAsia="zh-HK"/>
        </w:rPr>
      </w:pPr>
    </w:p>
    <w:p w:rsidR="00223020" w:rsidRDefault="00223020" w:rsidP="0003621A">
      <w:pPr>
        <w:adjustRightInd w:val="0"/>
        <w:snapToGrid w:val="0"/>
        <w:spacing w:line="38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  <w:lang w:eastAsia="zh-HK"/>
        </w:rPr>
      </w:pPr>
    </w:p>
    <w:p w:rsidR="002E4C89" w:rsidRDefault="002E4C89" w:rsidP="002E4C89">
      <w:pPr>
        <w:snapToGrid w:val="0"/>
        <w:spacing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82816" behindDoc="1" locked="0" layoutInCell="1" allowOverlap="1" wp14:anchorId="009D75F1" wp14:editId="33C25DF1">
            <wp:simplePos x="0" y="0"/>
            <wp:positionH relativeFrom="column">
              <wp:posOffset>798195</wp:posOffset>
            </wp:positionH>
            <wp:positionV relativeFrom="paragraph">
              <wp:posOffset>7620</wp:posOffset>
            </wp:positionV>
            <wp:extent cx="5745480" cy="3078480"/>
            <wp:effectExtent l="0" t="0" r="7620" b="7620"/>
            <wp:wrapTight wrapText="bothSides">
              <wp:wrapPolygon edited="0">
                <wp:start x="0" y="0"/>
                <wp:lineTo x="0" y="21520"/>
                <wp:lineTo x="21557" y="21520"/>
                <wp:lineTo x="21557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307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C89" w:rsidRDefault="002E4C89" w:rsidP="002E4C89">
      <w:pPr>
        <w:snapToGrid w:val="0"/>
        <w:spacing w:line="380" w:lineRule="exact"/>
        <w:rPr>
          <w:rFonts w:ascii="標楷體" w:eastAsia="標楷體" w:hAnsi="標楷體"/>
          <w:b/>
        </w:rPr>
      </w:pPr>
    </w:p>
    <w:p w:rsidR="002E4C89" w:rsidRDefault="002E4C89" w:rsidP="002E4C89">
      <w:pPr>
        <w:snapToGrid w:val="0"/>
        <w:spacing w:line="380" w:lineRule="exact"/>
        <w:rPr>
          <w:rFonts w:ascii="標楷體" w:eastAsia="標楷體" w:hAnsi="標楷體"/>
          <w:b/>
        </w:rPr>
      </w:pPr>
    </w:p>
    <w:p w:rsidR="002E4C89" w:rsidRDefault="002E4C89" w:rsidP="002E4C89">
      <w:pPr>
        <w:snapToGrid w:val="0"/>
        <w:spacing w:line="380" w:lineRule="exact"/>
        <w:rPr>
          <w:rFonts w:ascii="標楷體" w:eastAsia="標楷體" w:hAnsi="標楷體"/>
          <w:b/>
        </w:rPr>
      </w:pPr>
    </w:p>
    <w:p w:rsidR="002E4C89" w:rsidRDefault="002E4C89" w:rsidP="002E4C89">
      <w:pPr>
        <w:snapToGrid w:val="0"/>
        <w:spacing w:line="380" w:lineRule="exact"/>
        <w:rPr>
          <w:rFonts w:ascii="標楷體" w:eastAsia="標楷體" w:hAnsi="標楷體"/>
          <w:b/>
        </w:rPr>
      </w:pPr>
    </w:p>
    <w:p w:rsidR="002E4C89" w:rsidRDefault="002E4C89" w:rsidP="002E4C89">
      <w:pPr>
        <w:snapToGrid w:val="0"/>
        <w:spacing w:line="380" w:lineRule="exact"/>
        <w:rPr>
          <w:rFonts w:ascii="標楷體" w:eastAsia="標楷體" w:hAnsi="標楷體"/>
          <w:b/>
        </w:rPr>
      </w:pPr>
    </w:p>
    <w:p w:rsidR="002E4C89" w:rsidRDefault="002E4C89" w:rsidP="002E4C89">
      <w:pPr>
        <w:snapToGrid w:val="0"/>
        <w:spacing w:line="380" w:lineRule="exact"/>
        <w:rPr>
          <w:rFonts w:ascii="標楷體" w:eastAsia="標楷體" w:hAnsi="標楷體"/>
          <w:b/>
        </w:rPr>
      </w:pPr>
    </w:p>
    <w:p w:rsidR="002E4C89" w:rsidRDefault="002E4C89" w:rsidP="002E4C89">
      <w:pPr>
        <w:snapToGrid w:val="0"/>
        <w:spacing w:line="380" w:lineRule="exact"/>
        <w:rPr>
          <w:rFonts w:ascii="標楷體" w:eastAsia="標楷體" w:hAnsi="標楷體"/>
          <w:b/>
        </w:rPr>
      </w:pPr>
    </w:p>
    <w:p w:rsidR="002E4C89" w:rsidRDefault="002E4C89" w:rsidP="002E4C89">
      <w:pPr>
        <w:snapToGrid w:val="0"/>
        <w:spacing w:line="380" w:lineRule="exact"/>
        <w:rPr>
          <w:rFonts w:ascii="標楷體" w:eastAsia="標楷體" w:hAnsi="標楷體"/>
          <w:b/>
        </w:rPr>
      </w:pPr>
    </w:p>
    <w:p w:rsidR="002E4C89" w:rsidRDefault="002E4C89" w:rsidP="002E4C89">
      <w:pPr>
        <w:snapToGrid w:val="0"/>
        <w:spacing w:line="380" w:lineRule="exact"/>
        <w:rPr>
          <w:rFonts w:ascii="標楷體" w:eastAsia="標楷體" w:hAnsi="標楷體"/>
          <w:b/>
        </w:rPr>
      </w:pPr>
    </w:p>
    <w:p w:rsidR="002E4C89" w:rsidRDefault="002E4C89" w:rsidP="002E4C89">
      <w:pPr>
        <w:snapToGrid w:val="0"/>
        <w:spacing w:line="380" w:lineRule="exact"/>
        <w:rPr>
          <w:rFonts w:ascii="標楷體" w:eastAsia="標楷體" w:hAnsi="標楷體"/>
          <w:b/>
        </w:rPr>
      </w:pPr>
    </w:p>
    <w:p w:rsidR="002E4C89" w:rsidRDefault="002E4C89" w:rsidP="002E4C89">
      <w:pPr>
        <w:snapToGrid w:val="0"/>
        <w:spacing w:line="380" w:lineRule="exact"/>
        <w:rPr>
          <w:rFonts w:ascii="標楷體" w:eastAsia="標楷體" w:hAnsi="標楷體"/>
          <w:b/>
        </w:rPr>
      </w:pPr>
    </w:p>
    <w:p w:rsidR="002E4C89" w:rsidRDefault="002E4C89" w:rsidP="002E4C89">
      <w:pPr>
        <w:snapToGrid w:val="0"/>
        <w:spacing w:line="380" w:lineRule="exact"/>
        <w:rPr>
          <w:rFonts w:ascii="標楷體" w:eastAsia="標楷體" w:hAnsi="標楷體"/>
          <w:b/>
        </w:rPr>
      </w:pPr>
    </w:p>
    <w:p w:rsidR="002E4C89" w:rsidRDefault="002E4C89" w:rsidP="002E4C89">
      <w:pPr>
        <w:snapToGrid w:val="0"/>
        <w:spacing w:line="380" w:lineRule="exact"/>
        <w:rPr>
          <w:rFonts w:ascii="標楷體" w:eastAsia="標楷體" w:hAnsi="標楷體"/>
          <w:b/>
        </w:rPr>
      </w:pPr>
    </w:p>
    <w:p w:rsidR="0003621A" w:rsidRDefault="0003621A" w:rsidP="002E4C89">
      <w:pPr>
        <w:snapToGrid w:val="0"/>
        <w:spacing w:line="380" w:lineRule="exact"/>
        <w:rPr>
          <w:rFonts w:ascii="標楷體" w:eastAsia="標楷體" w:hAnsi="標楷體"/>
          <w:b/>
        </w:rPr>
      </w:pPr>
    </w:p>
    <w:p w:rsidR="0003621A" w:rsidRDefault="00D70D34" w:rsidP="002E4C89">
      <w:pPr>
        <w:snapToGrid w:val="0"/>
        <w:spacing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 xml:space="preserve"> </w:t>
      </w:r>
    </w:p>
    <w:p w:rsidR="002E4C89" w:rsidRDefault="0003621A" w:rsidP="002E4C89">
      <w:pPr>
        <w:snapToGrid w:val="0"/>
        <w:spacing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posOffset>904875</wp:posOffset>
            </wp:positionH>
            <wp:positionV relativeFrom="paragraph">
              <wp:posOffset>0</wp:posOffset>
            </wp:positionV>
            <wp:extent cx="5166360" cy="2814320"/>
            <wp:effectExtent l="0" t="0" r="0" b="508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sageImage_173087210461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C89" w:rsidRDefault="002E4C89" w:rsidP="002E4C89">
      <w:pPr>
        <w:snapToGrid w:val="0"/>
        <w:spacing w:line="380" w:lineRule="exact"/>
        <w:rPr>
          <w:rFonts w:ascii="標楷體" w:eastAsia="標楷體" w:hAnsi="標楷體"/>
          <w:b/>
        </w:rPr>
      </w:pPr>
    </w:p>
    <w:p w:rsidR="002E4C89" w:rsidRDefault="002E4C89" w:rsidP="002E4C89">
      <w:pPr>
        <w:snapToGrid w:val="0"/>
        <w:spacing w:line="380" w:lineRule="exact"/>
        <w:rPr>
          <w:rFonts w:ascii="標楷體" w:eastAsia="標楷體" w:hAnsi="標楷體"/>
          <w:b/>
        </w:rPr>
      </w:pPr>
    </w:p>
    <w:p w:rsidR="002E4C89" w:rsidRDefault="002E4C89" w:rsidP="002E4C89">
      <w:pPr>
        <w:snapToGrid w:val="0"/>
        <w:spacing w:line="380" w:lineRule="exact"/>
        <w:rPr>
          <w:rFonts w:ascii="標楷體" w:eastAsia="標楷體" w:hAnsi="標楷體"/>
          <w:b/>
        </w:rPr>
      </w:pPr>
    </w:p>
    <w:p w:rsidR="002E4C89" w:rsidRDefault="002E4C89" w:rsidP="002E4C89">
      <w:pPr>
        <w:snapToGrid w:val="0"/>
        <w:spacing w:line="380" w:lineRule="exact"/>
        <w:rPr>
          <w:rFonts w:ascii="標楷體" w:eastAsia="標楷體" w:hAnsi="標楷體"/>
          <w:b/>
        </w:rPr>
      </w:pPr>
    </w:p>
    <w:p w:rsidR="002E4C89" w:rsidRDefault="002E4C89" w:rsidP="002E4C89">
      <w:pPr>
        <w:snapToGrid w:val="0"/>
        <w:spacing w:line="380" w:lineRule="exact"/>
        <w:rPr>
          <w:rFonts w:ascii="標楷體" w:eastAsia="標楷體" w:hAnsi="標楷體"/>
          <w:b/>
        </w:rPr>
      </w:pPr>
    </w:p>
    <w:p w:rsidR="002E4C89" w:rsidRDefault="002E4C89" w:rsidP="002E4C89">
      <w:pPr>
        <w:snapToGrid w:val="0"/>
        <w:spacing w:line="380" w:lineRule="exact"/>
        <w:rPr>
          <w:rFonts w:ascii="標楷體" w:eastAsia="標楷體" w:hAnsi="標楷體"/>
          <w:b/>
        </w:rPr>
      </w:pPr>
    </w:p>
    <w:p w:rsidR="002E4C89" w:rsidRDefault="002E4C89" w:rsidP="002E4C89">
      <w:pPr>
        <w:snapToGrid w:val="0"/>
        <w:spacing w:line="380" w:lineRule="exact"/>
        <w:rPr>
          <w:rFonts w:ascii="標楷體" w:eastAsia="標楷體" w:hAnsi="標楷體"/>
          <w:b/>
        </w:rPr>
      </w:pPr>
    </w:p>
    <w:p w:rsidR="002E4C89" w:rsidRDefault="002E4C89" w:rsidP="002E4C89">
      <w:pPr>
        <w:snapToGrid w:val="0"/>
        <w:spacing w:line="380" w:lineRule="exact"/>
        <w:rPr>
          <w:rFonts w:ascii="標楷體" w:eastAsia="標楷體" w:hAnsi="標楷體"/>
          <w:b/>
        </w:rPr>
      </w:pPr>
    </w:p>
    <w:p w:rsidR="002E4C89" w:rsidRDefault="002E4C89" w:rsidP="002E4C89">
      <w:pPr>
        <w:snapToGrid w:val="0"/>
        <w:spacing w:line="380" w:lineRule="exact"/>
        <w:rPr>
          <w:rFonts w:ascii="標楷體" w:eastAsia="標楷體" w:hAnsi="標楷體"/>
          <w:b/>
        </w:rPr>
      </w:pPr>
    </w:p>
    <w:p w:rsidR="002E4C89" w:rsidRDefault="002E4C89" w:rsidP="002E4C89">
      <w:pPr>
        <w:snapToGrid w:val="0"/>
        <w:spacing w:line="380" w:lineRule="exact"/>
        <w:rPr>
          <w:rFonts w:ascii="標楷體" w:eastAsia="標楷體" w:hAnsi="標楷體"/>
          <w:b/>
        </w:rPr>
      </w:pPr>
    </w:p>
    <w:p w:rsidR="002E4C89" w:rsidRDefault="002E4C89" w:rsidP="002E4C89">
      <w:pPr>
        <w:snapToGrid w:val="0"/>
        <w:spacing w:line="380" w:lineRule="exact"/>
        <w:rPr>
          <w:rFonts w:ascii="標楷體" w:eastAsia="標楷體" w:hAnsi="標楷體"/>
          <w:b/>
        </w:rPr>
      </w:pPr>
    </w:p>
    <w:p w:rsidR="00763168" w:rsidRPr="00763168" w:rsidRDefault="00763168" w:rsidP="00763168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color w:val="000000"/>
        </w:rPr>
      </w:pPr>
      <w:r w:rsidRPr="002521B5">
        <w:rPr>
          <w:rFonts w:ascii="標楷體" w:eastAsia="標楷體" w:hAnsi="標楷體" w:hint="eastAsia"/>
          <w:b/>
          <w:color w:val="000000"/>
        </w:rPr>
        <w:t>決議：</w:t>
      </w:r>
      <w:r w:rsidR="00083ECA" w:rsidRPr="00083ECA">
        <w:rPr>
          <w:rFonts w:ascii="標楷體" w:eastAsia="標楷體" w:hAnsi="標楷體" w:hint="eastAsia"/>
          <w:b/>
          <w:color w:val="000000"/>
        </w:rPr>
        <w:t>照案通過</w:t>
      </w:r>
      <w:r w:rsidR="00804DD2">
        <w:rPr>
          <w:rFonts w:ascii="標楷體" w:eastAsia="標楷體" w:hAnsi="標楷體" w:hint="eastAsia"/>
          <w:b/>
          <w:color w:val="000000"/>
        </w:rPr>
        <w:t>，先行試辦一年</w:t>
      </w:r>
      <w:r w:rsidR="00083ECA" w:rsidRPr="00083ECA">
        <w:rPr>
          <w:rFonts w:ascii="標楷體" w:eastAsia="標楷體" w:hAnsi="標楷體" w:hint="eastAsia"/>
          <w:b/>
          <w:color w:val="000000"/>
        </w:rPr>
        <w:t>。</w:t>
      </w:r>
      <w:r w:rsidR="00EB3042" w:rsidRPr="00763168">
        <w:rPr>
          <w:rFonts w:ascii="標楷體" w:eastAsia="標楷體" w:hAnsi="標楷體"/>
          <w:b/>
          <w:color w:val="000000"/>
        </w:rPr>
        <w:t xml:space="preserve"> </w:t>
      </w:r>
    </w:p>
    <w:p w:rsidR="002E4C89" w:rsidRPr="00804DD2" w:rsidRDefault="002E4C89" w:rsidP="002E4C89">
      <w:pPr>
        <w:snapToGrid w:val="0"/>
        <w:spacing w:line="380" w:lineRule="exact"/>
        <w:rPr>
          <w:rFonts w:ascii="標楷體" w:eastAsia="標楷體" w:hAnsi="標楷體"/>
          <w:b/>
        </w:rPr>
      </w:pPr>
    </w:p>
    <w:p w:rsidR="00796CAA" w:rsidRDefault="00796CAA" w:rsidP="00F53E29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:rsidR="0050779E" w:rsidRPr="004B221B" w:rsidRDefault="0050779E" w:rsidP="0050779E">
      <w:pPr>
        <w:ind w:left="960" w:hangingChars="400" w:hanging="960"/>
        <w:rPr>
          <w:rFonts w:ascii="標楷體" w:eastAsia="標楷體" w:hAnsi="標楷體"/>
          <w:noProof/>
          <w:szCs w:val="22"/>
        </w:rPr>
      </w:pPr>
      <w:r w:rsidRPr="000C3A72">
        <w:rPr>
          <w:rFonts w:ascii="標楷體" w:eastAsia="標楷體" w:hAnsi="標楷體" w:hint="eastAsia"/>
          <w:color w:val="000000" w:themeColor="text1"/>
        </w:rPr>
        <w:t>案由</w:t>
      </w:r>
      <w:r w:rsidR="003B7CE6" w:rsidRPr="000C3A72">
        <w:rPr>
          <w:rFonts w:ascii="標楷體" w:eastAsia="標楷體" w:hAnsi="標楷體" w:hint="eastAsia"/>
          <w:color w:val="000000" w:themeColor="text1"/>
        </w:rPr>
        <w:t>六</w:t>
      </w:r>
      <w:r w:rsidRPr="00796CAA">
        <w:rPr>
          <w:rFonts w:ascii="標楷體" w:eastAsia="標楷體" w:hAnsi="標楷體" w:hint="eastAsia"/>
          <w:color w:val="000000"/>
        </w:rPr>
        <w:t>：</w:t>
      </w:r>
      <w:r w:rsidRPr="004B221B">
        <w:rPr>
          <w:rFonts w:ascii="標楷體" w:eastAsia="標楷體" w:hAnsi="標楷體" w:hint="eastAsia"/>
          <w:noProof/>
          <w:szCs w:val="22"/>
        </w:rPr>
        <w:t>宿舍申請系統已使用超過20年，系統程式老舊，預計115年更換新系統，如說明，請討論。</w:t>
      </w:r>
    </w:p>
    <w:p w:rsidR="00191A00" w:rsidRDefault="0050779E" w:rsidP="00804DD2">
      <w:pPr>
        <w:adjustRightInd w:val="0"/>
        <w:snapToGrid w:val="0"/>
        <w:spacing w:line="380" w:lineRule="exact"/>
        <w:ind w:left="1200" w:hangingChars="500" w:hanging="1200"/>
        <w:jc w:val="both"/>
        <w:rPr>
          <w:rFonts w:eastAsia="標楷體"/>
          <w:color w:val="000000"/>
        </w:rPr>
      </w:pPr>
      <w:r w:rsidRPr="00804DD2">
        <w:rPr>
          <w:rFonts w:eastAsia="標楷體" w:hint="eastAsia"/>
          <w:color w:val="000000"/>
        </w:rPr>
        <w:t>說</w:t>
      </w:r>
      <w:r w:rsidR="00191A00">
        <w:rPr>
          <w:rFonts w:eastAsia="標楷體" w:hint="eastAsia"/>
          <w:color w:val="000000"/>
        </w:rPr>
        <w:t xml:space="preserve"> </w:t>
      </w:r>
      <w:r w:rsidR="00191A00">
        <w:rPr>
          <w:rFonts w:eastAsia="標楷體"/>
          <w:color w:val="000000"/>
        </w:rPr>
        <w:t xml:space="preserve"> </w:t>
      </w:r>
      <w:r w:rsidRPr="00804DD2">
        <w:rPr>
          <w:rFonts w:eastAsia="標楷體" w:hint="eastAsia"/>
          <w:color w:val="000000"/>
        </w:rPr>
        <w:t>明：</w:t>
      </w:r>
      <w:r w:rsidR="00804DD2" w:rsidRPr="004B221B">
        <w:rPr>
          <w:rFonts w:eastAsia="標楷體" w:hint="eastAsia"/>
          <w:color w:val="000000"/>
        </w:rPr>
        <w:t>目前交大校區宿舍申請系統已使用超過</w:t>
      </w:r>
      <w:r w:rsidR="00804DD2" w:rsidRPr="004B221B">
        <w:rPr>
          <w:rFonts w:eastAsia="標楷體" w:hint="eastAsia"/>
          <w:color w:val="000000"/>
        </w:rPr>
        <w:t>20</w:t>
      </w:r>
      <w:r w:rsidR="00804DD2" w:rsidRPr="004B221B">
        <w:rPr>
          <w:rFonts w:eastAsia="標楷體" w:hint="eastAsia"/>
          <w:color w:val="000000"/>
        </w:rPr>
        <w:t>年，系統程式老舊，為提升系統安全性及</w:t>
      </w:r>
      <w:r w:rsidR="00804DD2" w:rsidRPr="004B221B">
        <w:rPr>
          <w:rFonts w:eastAsia="標楷體"/>
          <w:color w:val="000000"/>
        </w:rPr>
        <w:t>加強資安</w:t>
      </w:r>
    </w:p>
    <w:p w:rsidR="00804DD2" w:rsidRDefault="00804DD2" w:rsidP="00191A00">
      <w:pPr>
        <w:adjustRightInd w:val="0"/>
        <w:snapToGrid w:val="0"/>
        <w:spacing w:line="380" w:lineRule="exact"/>
        <w:ind w:leftChars="400" w:left="1200" w:hangingChars="100" w:hanging="240"/>
        <w:jc w:val="both"/>
        <w:rPr>
          <w:rFonts w:eastAsia="標楷體"/>
          <w:color w:val="000000"/>
        </w:rPr>
      </w:pPr>
      <w:r w:rsidRPr="004B221B">
        <w:rPr>
          <w:rFonts w:eastAsia="標楷體"/>
          <w:color w:val="000000"/>
        </w:rPr>
        <w:t>保護</w:t>
      </w:r>
      <w:r w:rsidRPr="004B221B">
        <w:rPr>
          <w:rFonts w:eastAsia="標楷體" w:hint="eastAsia"/>
          <w:color w:val="000000"/>
        </w:rPr>
        <w:t>，擬重新請廠商開發新系統。</w:t>
      </w:r>
    </w:p>
    <w:p w:rsidR="0050779E" w:rsidRPr="004B221B" w:rsidRDefault="00804DD2" w:rsidP="00DD2D80">
      <w:pPr>
        <w:adjustRightInd w:val="0"/>
        <w:snapToGrid w:val="0"/>
        <w:spacing w:line="380" w:lineRule="exact"/>
        <w:jc w:val="both"/>
        <w:rPr>
          <w:rFonts w:ascii="標楷體" w:eastAsia="標楷體" w:hAnsi="標楷體"/>
          <w:noProof/>
          <w:szCs w:val="22"/>
        </w:rPr>
      </w:pPr>
      <w:r>
        <w:rPr>
          <w:rFonts w:eastAsia="標楷體"/>
          <w:color w:val="000000"/>
        </w:rPr>
        <w:tab/>
      </w:r>
    </w:p>
    <w:p w:rsidR="0050779E" w:rsidRDefault="0050779E" w:rsidP="0050779E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color w:val="000000"/>
        </w:rPr>
      </w:pPr>
      <w:r w:rsidRPr="002521B5">
        <w:rPr>
          <w:rFonts w:ascii="標楷體" w:eastAsia="標楷體" w:hAnsi="標楷體" w:hint="eastAsia"/>
          <w:b/>
          <w:color w:val="000000"/>
        </w:rPr>
        <w:t>決議：</w:t>
      </w:r>
      <w:r w:rsidR="00804DD2">
        <w:rPr>
          <w:rFonts w:ascii="標楷體" w:eastAsia="標楷體" w:hAnsi="標楷體" w:hint="eastAsia"/>
          <w:b/>
          <w:color w:val="000000"/>
        </w:rPr>
        <w:t>照</w:t>
      </w:r>
      <w:r w:rsidR="00804DD2" w:rsidRPr="00804DD2">
        <w:rPr>
          <w:rFonts w:ascii="標楷體" w:eastAsia="標楷體" w:hAnsi="標楷體" w:hint="eastAsia"/>
          <w:b/>
          <w:color w:val="000000"/>
        </w:rPr>
        <w:t>案通過，</w:t>
      </w:r>
      <w:r w:rsidR="00191A00" w:rsidRPr="00191A00">
        <w:rPr>
          <w:rFonts w:ascii="標楷體" w:eastAsia="標楷體" w:hAnsi="標楷體" w:hint="eastAsia"/>
          <w:b/>
          <w:color w:val="000000"/>
        </w:rPr>
        <w:t>附帶決議：另召開說明會討論宿舍分配規則。</w:t>
      </w:r>
    </w:p>
    <w:p w:rsidR="0003621A" w:rsidRDefault="0003621A" w:rsidP="0050779E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:rsidR="0003621A" w:rsidRDefault="0003621A" w:rsidP="0050779E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:rsidR="004B221B" w:rsidRPr="004B221B" w:rsidRDefault="004B221B" w:rsidP="004B221B">
      <w:pPr>
        <w:rPr>
          <w:rFonts w:ascii="標楷體" w:eastAsia="標楷體" w:hAnsi="標楷體"/>
          <w:noProof/>
          <w:szCs w:val="22"/>
        </w:rPr>
      </w:pPr>
      <w:r w:rsidRPr="00A92BBD">
        <w:rPr>
          <w:rFonts w:ascii="標楷體" w:eastAsia="標楷體" w:hAnsi="標楷體" w:hint="eastAsia"/>
          <w:noProof/>
          <w:color w:val="000000" w:themeColor="text1"/>
          <w:szCs w:val="22"/>
        </w:rPr>
        <w:t>案</w:t>
      </w:r>
      <w:r w:rsidR="000C3A72">
        <w:rPr>
          <w:rFonts w:ascii="標楷體" w:eastAsia="標楷體" w:hAnsi="標楷體" w:hint="eastAsia"/>
          <w:noProof/>
          <w:color w:val="000000" w:themeColor="text1"/>
          <w:szCs w:val="22"/>
        </w:rPr>
        <w:t>由</w:t>
      </w:r>
      <w:r w:rsidR="003B7CE6">
        <w:rPr>
          <w:rFonts w:ascii="標楷體" w:eastAsia="標楷體" w:hAnsi="標楷體" w:hint="eastAsia"/>
          <w:noProof/>
          <w:color w:val="000000" w:themeColor="text1"/>
          <w:szCs w:val="22"/>
        </w:rPr>
        <w:t>七</w:t>
      </w:r>
      <w:r w:rsidRPr="00A92BBD">
        <w:rPr>
          <w:rFonts w:ascii="標楷體" w:eastAsia="標楷體" w:hAnsi="標楷體" w:hint="eastAsia"/>
          <w:noProof/>
          <w:color w:val="000000" w:themeColor="text1"/>
          <w:szCs w:val="22"/>
        </w:rPr>
        <w:t>：</w:t>
      </w:r>
      <w:r w:rsidRPr="004B221B">
        <w:rPr>
          <w:rFonts w:ascii="標楷體" w:eastAsia="標楷體" w:hAnsi="標楷體" w:hint="eastAsia"/>
          <w:noProof/>
          <w:szCs w:val="22"/>
        </w:rPr>
        <w:t>11舍為研究所女生宿舍，不開放大學部女生申請保留原寢室，如說明，請討論。</w:t>
      </w:r>
    </w:p>
    <w:p w:rsidR="004B221B" w:rsidRPr="004B221B" w:rsidRDefault="004B221B" w:rsidP="004B221B">
      <w:pPr>
        <w:rPr>
          <w:rFonts w:ascii="標楷體" w:eastAsia="標楷體" w:hAnsi="標楷體" w:cs="Courier New"/>
          <w:noProof/>
          <w:szCs w:val="22"/>
        </w:rPr>
      </w:pPr>
      <w:r w:rsidRPr="004B221B">
        <w:rPr>
          <w:rFonts w:ascii="標楷體" w:eastAsia="標楷體" w:hAnsi="標楷體" w:cs="Courier New" w:hint="eastAsia"/>
          <w:noProof/>
          <w:szCs w:val="22"/>
        </w:rPr>
        <w:t>說明：</w:t>
      </w:r>
    </w:p>
    <w:p w:rsidR="004B221B" w:rsidRPr="004B221B" w:rsidRDefault="004B221B" w:rsidP="004B221B">
      <w:pPr>
        <w:snapToGrid w:val="0"/>
        <w:spacing w:line="380" w:lineRule="exact"/>
        <w:ind w:leftChars="200" w:left="96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一</w:t>
      </w:r>
      <w:r>
        <w:rPr>
          <w:rFonts w:ascii="微軟正黑體" w:eastAsia="微軟正黑體" w:hAnsi="微軟正黑體" w:hint="eastAsia"/>
          <w:color w:val="000000"/>
        </w:rPr>
        <w:t>、</w:t>
      </w:r>
      <w:r w:rsidRPr="004B221B">
        <w:rPr>
          <w:rFonts w:eastAsia="標楷體" w:hint="eastAsia"/>
          <w:color w:val="000000"/>
        </w:rPr>
        <w:t>11</w:t>
      </w:r>
      <w:r w:rsidRPr="004B221B">
        <w:rPr>
          <w:rFonts w:eastAsia="標楷體" w:hint="eastAsia"/>
          <w:color w:val="000000"/>
        </w:rPr>
        <w:t>舍為研究所女生宿舍，因學校照顧大學部女生，在女二舍和</w:t>
      </w:r>
      <w:proofErr w:type="gramStart"/>
      <w:r w:rsidRPr="004B221B">
        <w:rPr>
          <w:rFonts w:eastAsia="標楷體" w:hint="eastAsia"/>
          <w:color w:val="000000"/>
        </w:rPr>
        <w:t>竹軒</w:t>
      </w:r>
      <w:proofErr w:type="gramEnd"/>
      <w:r w:rsidRPr="004B221B">
        <w:rPr>
          <w:rFonts w:eastAsia="標楷體" w:hint="eastAsia"/>
          <w:color w:val="000000"/>
        </w:rPr>
        <w:t>床位不足情況下，依實際不足床位數挪移</w:t>
      </w:r>
      <w:r w:rsidRPr="004B221B">
        <w:rPr>
          <w:rFonts w:eastAsia="標楷體" w:hint="eastAsia"/>
          <w:color w:val="000000"/>
        </w:rPr>
        <w:t>11</w:t>
      </w:r>
      <w:r w:rsidRPr="004B221B">
        <w:rPr>
          <w:rFonts w:eastAsia="標楷體" w:hint="eastAsia"/>
          <w:color w:val="000000"/>
        </w:rPr>
        <w:t>舍床位補足。</w:t>
      </w:r>
    </w:p>
    <w:p w:rsidR="004B221B" w:rsidRPr="004B221B" w:rsidRDefault="004B221B" w:rsidP="004B221B">
      <w:pPr>
        <w:snapToGrid w:val="0"/>
        <w:spacing w:line="380" w:lineRule="exact"/>
        <w:ind w:leftChars="200" w:left="960" w:hangingChars="200" w:hanging="480"/>
        <w:jc w:val="both"/>
        <w:rPr>
          <w:rFonts w:eastAsia="標楷體"/>
          <w:color w:val="000000"/>
        </w:rPr>
      </w:pPr>
      <w:r>
        <w:rPr>
          <w:rFonts w:ascii="標楷體" w:eastAsia="標楷體" w:hAnsi="標楷體" w:cs="Courier New" w:hint="eastAsia"/>
          <w:noProof/>
          <w:szCs w:val="22"/>
        </w:rPr>
        <w:t>二</w:t>
      </w:r>
      <w:r>
        <w:rPr>
          <w:rFonts w:ascii="微軟正黑體" w:eastAsia="微軟正黑體" w:hAnsi="微軟正黑體" w:cs="Courier New" w:hint="eastAsia"/>
          <w:noProof/>
          <w:szCs w:val="22"/>
        </w:rPr>
        <w:t>、</w:t>
      </w:r>
      <w:r w:rsidRPr="004B221B">
        <w:rPr>
          <w:rFonts w:ascii="標楷體" w:eastAsia="標楷體" w:hAnsi="標楷體" w:cs="Courier New" w:hint="eastAsia"/>
          <w:noProof/>
          <w:szCs w:val="22"/>
        </w:rPr>
        <w:t>若大學部女生申請保留原寢室人數過多，將影響11舍研究所女生可分配床位數。</w:t>
      </w:r>
    </w:p>
    <w:p w:rsidR="00204F00" w:rsidRDefault="00204F00" w:rsidP="00204F00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:rsidR="00191A00" w:rsidRDefault="00221D47" w:rsidP="00221D47">
      <w:pPr>
        <w:autoSpaceDE w:val="0"/>
        <w:autoSpaceDN w:val="0"/>
        <w:adjustRightInd w:val="0"/>
        <w:snapToGrid w:val="0"/>
        <w:ind w:left="721" w:hangingChars="300" w:hanging="721"/>
        <w:rPr>
          <w:rFonts w:ascii="標楷體" w:eastAsia="標楷體" w:hAnsi="標楷體"/>
          <w:b/>
          <w:color w:val="000000"/>
        </w:rPr>
      </w:pPr>
      <w:r w:rsidRPr="002521B5">
        <w:rPr>
          <w:rFonts w:ascii="標楷體" w:eastAsia="標楷體" w:hAnsi="標楷體" w:hint="eastAsia"/>
          <w:b/>
          <w:color w:val="000000"/>
        </w:rPr>
        <w:t>決議：</w:t>
      </w:r>
      <w:r w:rsidR="00191A00">
        <w:rPr>
          <w:rFonts w:ascii="標楷體" w:eastAsia="標楷體" w:hAnsi="標楷體" w:hint="eastAsia"/>
          <w:b/>
          <w:color w:val="000000"/>
        </w:rPr>
        <w:t>一</w:t>
      </w:r>
      <w:r w:rsidR="00191A00">
        <w:rPr>
          <w:rFonts w:ascii="新細明體" w:hAnsi="新細明體" w:hint="eastAsia"/>
          <w:b/>
          <w:color w:val="000000"/>
        </w:rPr>
        <w:t>、</w:t>
      </w:r>
      <w:r w:rsidR="00191A00" w:rsidRPr="00191A00">
        <w:rPr>
          <w:rFonts w:ascii="標楷體" w:eastAsia="標楷體" w:hAnsi="標楷體" w:hint="eastAsia"/>
          <w:b/>
          <w:color w:val="000000"/>
        </w:rPr>
        <w:t>先行通過11</w:t>
      </w:r>
      <w:proofErr w:type="gramStart"/>
      <w:r w:rsidR="00191A00" w:rsidRPr="00191A00">
        <w:rPr>
          <w:rFonts w:ascii="標楷體" w:eastAsia="標楷體" w:hAnsi="標楷體" w:hint="eastAsia"/>
          <w:b/>
          <w:color w:val="000000"/>
        </w:rPr>
        <w:t>舍大</w:t>
      </w:r>
      <w:proofErr w:type="gramEnd"/>
      <w:r w:rsidR="00191A00" w:rsidRPr="00191A00">
        <w:rPr>
          <w:rFonts w:ascii="標楷體" w:eastAsia="標楷體" w:hAnsi="標楷體" w:hint="eastAsia"/>
          <w:b/>
          <w:color w:val="000000"/>
        </w:rPr>
        <w:t>二以上原住宿生湊滿4人，可以申請114學年保留原寢室一年</w:t>
      </w:r>
      <w:r w:rsidR="00191A00">
        <w:rPr>
          <w:rFonts w:ascii="標楷體" w:eastAsia="標楷體" w:hAnsi="標楷體" w:hint="eastAsia"/>
          <w:b/>
          <w:color w:val="000000"/>
        </w:rPr>
        <w:t>。</w:t>
      </w:r>
    </w:p>
    <w:p w:rsidR="00204F00" w:rsidRDefault="00191A00" w:rsidP="00191A00">
      <w:pPr>
        <w:autoSpaceDE w:val="0"/>
        <w:autoSpaceDN w:val="0"/>
        <w:adjustRightInd w:val="0"/>
        <w:snapToGrid w:val="0"/>
        <w:ind w:leftChars="300" w:left="72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二</w:t>
      </w:r>
      <w:r>
        <w:rPr>
          <w:rFonts w:ascii="微軟正黑體" w:eastAsia="微軟正黑體" w:hAnsi="微軟正黑體" w:hint="eastAsia"/>
          <w:b/>
          <w:color w:val="000000"/>
        </w:rPr>
        <w:t>、</w:t>
      </w:r>
      <w:r w:rsidRPr="00191A00">
        <w:rPr>
          <w:rFonts w:ascii="標楷體" w:eastAsia="標楷體" w:hAnsi="標楷體" w:hint="eastAsia"/>
          <w:b/>
          <w:color w:val="000000"/>
        </w:rPr>
        <w:t>115學年後新系統上線再行討論。</w:t>
      </w:r>
    </w:p>
    <w:p w:rsidR="004B221B" w:rsidRPr="004B221B" w:rsidRDefault="004B221B" w:rsidP="009D54A2">
      <w:pPr>
        <w:adjustRightInd w:val="0"/>
        <w:snapToGrid w:val="0"/>
        <w:spacing w:line="380" w:lineRule="exact"/>
        <w:ind w:left="960" w:hangingChars="400" w:hanging="960"/>
        <w:rPr>
          <w:rFonts w:ascii="標楷體" w:eastAsia="標楷體" w:hAnsi="標楷體"/>
          <w:color w:val="000000"/>
        </w:rPr>
      </w:pPr>
    </w:p>
    <w:p w:rsidR="001A3B75" w:rsidRPr="00CD7709" w:rsidRDefault="00712323" w:rsidP="00712323">
      <w:pPr>
        <w:snapToGrid w:val="0"/>
        <w:spacing w:line="380" w:lineRule="exact"/>
        <w:rPr>
          <w:rFonts w:ascii="標楷體" w:eastAsia="標楷體" w:hAnsi="標楷體"/>
        </w:rPr>
      </w:pPr>
      <w:r w:rsidRPr="00932173">
        <w:rPr>
          <w:rFonts w:ascii="標楷體" w:eastAsia="標楷體" w:hAnsi="標楷體" w:hint="eastAsia"/>
          <w:b/>
        </w:rPr>
        <w:t>伍、臨時動議：</w:t>
      </w:r>
      <w:r w:rsidR="00DD2D80">
        <w:rPr>
          <w:rFonts w:ascii="標楷體" w:eastAsia="標楷體" w:hAnsi="標楷體" w:hint="eastAsia"/>
          <w:b/>
        </w:rPr>
        <w:t>無</w:t>
      </w:r>
    </w:p>
    <w:p w:rsidR="00C43C45" w:rsidRDefault="00712323" w:rsidP="007B1A78">
      <w:pPr>
        <w:snapToGrid w:val="0"/>
        <w:spacing w:line="380" w:lineRule="exact"/>
        <w:rPr>
          <w:rFonts w:ascii="標楷體" w:eastAsia="標楷體" w:hAnsi="標楷體"/>
          <w:b/>
          <w:sz w:val="32"/>
          <w:szCs w:val="32"/>
        </w:rPr>
      </w:pPr>
      <w:r w:rsidRPr="00932173">
        <w:rPr>
          <w:rFonts w:ascii="標楷體" w:eastAsia="標楷體" w:hAnsi="標楷體" w:hint="eastAsia"/>
          <w:b/>
        </w:rPr>
        <w:t>陸、散會：</w:t>
      </w:r>
    </w:p>
    <w:sectPr w:rsidR="00C43C45" w:rsidSect="00DD2D80">
      <w:pgSz w:w="11906" w:h="16838"/>
      <w:pgMar w:top="567" w:right="567" w:bottom="567" w:left="567" w:header="851" w:footer="21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427" w:rsidRDefault="00977427">
      <w:r>
        <w:separator/>
      </w:r>
    </w:p>
  </w:endnote>
  <w:endnote w:type="continuationSeparator" w:id="0">
    <w:p w:rsidR="00977427" w:rsidRDefault="0097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e...">
    <w:altName w:val="新細明體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a.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F7F" w:rsidRDefault="009C2F7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37F4D" w:rsidRPr="00E37F4D">
      <w:rPr>
        <w:noProof/>
        <w:lang w:val="zh-TW" w:eastAsia="zh-TW"/>
      </w:rPr>
      <w:t>6</w:t>
    </w:r>
    <w:r>
      <w:fldChar w:fldCharType="end"/>
    </w:r>
  </w:p>
  <w:p w:rsidR="009C2F7F" w:rsidRDefault="009C2F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427" w:rsidRDefault="00977427">
      <w:r>
        <w:separator/>
      </w:r>
    </w:p>
  </w:footnote>
  <w:footnote w:type="continuationSeparator" w:id="0">
    <w:p w:rsidR="00977427" w:rsidRDefault="00977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3CF"/>
    <w:multiLevelType w:val="hybridMultilevel"/>
    <w:tmpl w:val="8500C9D8"/>
    <w:lvl w:ilvl="0" w:tplc="7EA61A18">
      <w:start w:val="1"/>
      <w:numFmt w:val="taiwaneseCountingThousand"/>
      <w:suff w:val="nothing"/>
      <w:lvlText w:val="(%1)"/>
      <w:lvlJc w:val="left"/>
      <w:pPr>
        <w:ind w:left="18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26" w:hanging="480"/>
      </w:pPr>
    </w:lvl>
    <w:lvl w:ilvl="2" w:tplc="0409001B" w:tentative="1">
      <w:start w:val="1"/>
      <w:numFmt w:val="lowerRoman"/>
      <w:lvlText w:val="%3."/>
      <w:lvlJc w:val="right"/>
      <w:pPr>
        <w:ind w:left="2806" w:hanging="480"/>
      </w:pPr>
    </w:lvl>
    <w:lvl w:ilvl="3" w:tplc="0409000F" w:tentative="1">
      <w:start w:val="1"/>
      <w:numFmt w:val="decimal"/>
      <w:lvlText w:val="%4."/>
      <w:lvlJc w:val="left"/>
      <w:pPr>
        <w:ind w:left="32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6" w:hanging="480"/>
      </w:pPr>
    </w:lvl>
    <w:lvl w:ilvl="5" w:tplc="0409001B" w:tentative="1">
      <w:start w:val="1"/>
      <w:numFmt w:val="lowerRoman"/>
      <w:lvlText w:val="%6."/>
      <w:lvlJc w:val="right"/>
      <w:pPr>
        <w:ind w:left="4246" w:hanging="480"/>
      </w:pPr>
    </w:lvl>
    <w:lvl w:ilvl="6" w:tplc="0409000F" w:tentative="1">
      <w:start w:val="1"/>
      <w:numFmt w:val="decimal"/>
      <w:lvlText w:val="%7."/>
      <w:lvlJc w:val="left"/>
      <w:pPr>
        <w:ind w:left="47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6" w:hanging="480"/>
      </w:pPr>
    </w:lvl>
    <w:lvl w:ilvl="8" w:tplc="0409001B" w:tentative="1">
      <w:start w:val="1"/>
      <w:numFmt w:val="lowerRoman"/>
      <w:lvlText w:val="%9."/>
      <w:lvlJc w:val="right"/>
      <w:pPr>
        <w:ind w:left="5686" w:hanging="480"/>
      </w:pPr>
    </w:lvl>
  </w:abstractNum>
  <w:abstractNum w:abstractNumId="1" w15:restartNumberingAfterBreak="0">
    <w:nsid w:val="06D726F7"/>
    <w:multiLevelType w:val="hybridMultilevel"/>
    <w:tmpl w:val="3C3635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2E12C8"/>
    <w:multiLevelType w:val="hybridMultilevel"/>
    <w:tmpl w:val="0ABC4E76"/>
    <w:lvl w:ilvl="0" w:tplc="624A4A26">
      <w:start w:val="1"/>
      <w:numFmt w:val="decimal"/>
      <w:lvlText w:val="%1."/>
      <w:lvlJc w:val="left"/>
      <w:pPr>
        <w:ind w:left="2034" w:hanging="241"/>
      </w:pPr>
      <w:rPr>
        <w:rFonts w:ascii="標楷體" w:eastAsia="標楷體" w:hAnsi="標楷體" w:cs="SimSun" w:hint="default"/>
        <w:w w:val="100"/>
        <w:sz w:val="24"/>
        <w:szCs w:val="22"/>
        <w:lang w:val="en-US" w:eastAsia="zh-TW" w:bidi="ar-SA"/>
      </w:rPr>
    </w:lvl>
    <w:lvl w:ilvl="1" w:tplc="81D06F0E">
      <w:numFmt w:val="bullet"/>
      <w:lvlText w:val="•"/>
      <w:lvlJc w:val="left"/>
      <w:pPr>
        <w:ind w:left="2822" w:hanging="241"/>
      </w:pPr>
      <w:rPr>
        <w:rFonts w:hint="default"/>
        <w:lang w:val="en-US" w:eastAsia="zh-TW" w:bidi="ar-SA"/>
      </w:rPr>
    </w:lvl>
    <w:lvl w:ilvl="2" w:tplc="F5FC8D62">
      <w:numFmt w:val="bullet"/>
      <w:lvlText w:val="•"/>
      <w:lvlJc w:val="left"/>
      <w:pPr>
        <w:ind w:left="3605" w:hanging="241"/>
      </w:pPr>
      <w:rPr>
        <w:rFonts w:hint="default"/>
        <w:lang w:val="en-US" w:eastAsia="zh-TW" w:bidi="ar-SA"/>
      </w:rPr>
    </w:lvl>
    <w:lvl w:ilvl="3" w:tplc="649AF602">
      <w:numFmt w:val="bullet"/>
      <w:lvlText w:val="•"/>
      <w:lvlJc w:val="left"/>
      <w:pPr>
        <w:ind w:left="4387" w:hanging="241"/>
      </w:pPr>
      <w:rPr>
        <w:rFonts w:hint="default"/>
        <w:lang w:val="en-US" w:eastAsia="zh-TW" w:bidi="ar-SA"/>
      </w:rPr>
    </w:lvl>
    <w:lvl w:ilvl="4" w:tplc="4C8886A4">
      <w:numFmt w:val="bullet"/>
      <w:lvlText w:val="•"/>
      <w:lvlJc w:val="left"/>
      <w:pPr>
        <w:ind w:left="5170" w:hanging="241"/>
      </w:pPr>
      <w:rPr>
        <w:rFonts w:hint="default"/>
        <w:lang w:val="en-US" w:eastAsia="zh-TW" w:bidi="ar-SA"/>
      </w:rPr>
    </w:lvl>
    <w:lvl w:ilvl="5" w:tplc="D18CA620">
      <w:numFmt w:val="bullet"/>
      <w:lvlText w:val="•"/>
      <w:lvlJc w:val="left"/>
      <w:pPr>
        <w:ind w:left="5953" w:hanging="241"/>
      </w:pPr>
      <w:rPr>
        <w:rFonts w:hint="default"/>
        <w:lang w:val="en-US" w:eastAsia="zh-TW" w:bidi="ar-SA"/>
      </w:rPr>
    </w:lvl>
    <w:lvl w:ilvl="6" w:tplc="C6AE75CC">
      <w:numFmt w:val="bullet"/>
      <w:lvlText w:val="•"/>
      <w:lvlJc w:val="left"/>
      <w:pPr>
        <w:ind w:left="6735" w:hanging="241"/>
      </w:pPr>
      <w:rPr>
        <w:rFonts w:hint="default"/>
        <w:lang w:val="en-US" w:eastAsia="zh-TW" w:bidi="ar-SA"/>
      </w:rPr>
    </w:lvl>
    <w:lvl w:ilvl="7" w:tplc="9BDE2918">
      <w:numFmt w:val="bullet"/>
      <w:lvlText w:val="•"/>
      <w:lvlJc w:val="left"/>
      <w:pPr>
        <w:ind w:left="7518" w:hanging="241"/>
      </w:pPr>
      <w:rPr>
        <w:rFonts w:hint="default"/>
        <w:lang w:val="en-US" w:eastAsia="zh-TW" w:bidi="ar-SA"/>
      </w:rPr>
    </w:lvl>
    <w:lvl w:ilvl="8" w:tplc="05560F58">
      <w:numFmt w:val="bullet"/>
      <w:lvlText w:val="•"/>
      <w:lvlJc w:val="left"/>
      <w:pPr>
        <w:ind w:left="8301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09651925"/>
    <w:multiLevelType w:val="hybridMultilevel"/>
    <w:tmpl w:val="3FD2EA46"/>
    <w:lvl w:ilvl="0" w:tplc="4BA0C2B6">
      <w:start w:val="2"/>
      <w:numFmt w:val="taiwaneseCountingThousand"/>
      <w:suff w:val="nothing"/>
      <w:lvlText w:val="%1、"/>
      <w:lvlJc w:val="left"/>
      <w:pPr>
        <w:ind w:left="968" w:hanging="4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4" w15:restartNumberingAfterBreak="0">
    <w:nsid w:val="0A9B1D67"/>
    <w:multiLevelType w:val="hybridMultilevel"/>
    <w:tmpl w:val="44D2B45E"/>
    <w:lvl w:ilvl="0" w:tplc="31B69C3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DE6D39"/>
    <w:multiLevelType w:val="hybridMultilevel"/>
    <w:tmpl w:val="F014F962"/>
    <w:lvl w:ilvl="0" w:tplc="0A968656">
      <w:start w:val="3"/>
      <w:numFmt w:val="taiwaneseCountingThousand"/>
      <w:suff w:val="nothing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" w:hanging="480"/>
      </w:pPr>
    </w:lvl>
    <w:lvl w:ilvl="2" w:tplc="0409001B" w:tentative="1">
      <w:start w:val="1"/>
      <w:numFmt w:val="lowerRoman"/>
      <w:lvlText w:val="%3."/>
      <w:lvlJc w:val="right"/>
      <w:pPr>
        <w:ind w:left="628" w:hanging="480"/>
      </w:pPr>
    </w:lvl>
    <w:lvl w:ilvl="3" w:tplc="0409000F" w:tentative="1">
      <w:start w:val="1"/>
      <w:numFmt w:val="decimal"/>
      <w:lvlText w:val="%4."/>
      <w:lvlJc w:val="left"/>
      <w:pPr>
        <w:ind w:left="1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88" w:hanging="480"/>
      </w:pPr>
    </w:lvl>
    <w:lvl w:ilvl="5" w:tplc="0409001B" w:tentative="1">
      <w:start w:val="1"/>
      <w:numFmt w:val="lowerRoman"/>
      <w:lvlText w:val="%6."/>
      <w:lvlJc w:val="right"/>
      <w:pPr>
        <w:ind w:left="2068" w:hanging="480"/>
      </w:pPr>
    </w:lvl>
    <w:lvl w:ilvl="6" w:tplc="0409000F" w:tentative="1">
      <w:start w:val="1"/>
      <w:numFmt w:val="decimal"/>
      <w:lvlText w:val="%7."/>
      <w:lvlJc w:val="left"/>
      <w:pPr>
        <w:ind w:left="2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28" w:hanging="480"/>
      </w:pPr>
    </w:lvl>
    <w:lvl w:ilvl="8" w:tplc="0409001B" w:tentative="1">
      <w:start w:val="1"/>
      <w:numFmt w:val="lowerRoman"/>
      <w:lvlText w:val="%9."/>
      <w:lvlJc w:val="right"/>
      <w:pPr>
        <w:ind w:left="3508" w:hanging="480"/>
      </w:pPr>
    </w:lvl>
  </w:abstractNum>
  <w:abstractNum w:abstractNumId="6" w15:restartNumberingAfterBreak="0">
    <w:nsid w:val="0BF450E6"/>
    <w:multiLevelType w:val="hybridMultilevel"/>
    <w:tmpl w:val="B3762926"/>
    <w:lvl w:ilvl="0" w:tplc="05BA0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EBC5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19A9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BF27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843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B8A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0FAB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33C7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DC07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 w15:restartNumberingAfterBreak="0">
    <w:nsid w:val="123A0004"/>
    <w:multiLevelType w:val="hybridMultilevel"/>
    <w:tmpl w:val="C2861294"/>
    <w:lvl w:ilvl="0" w:tplc="ED8EFA2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546482"/>
    <w:multiLevelType w:val="hybridMultilevel"/>
    <w:tmpl w:val="B98C9F8C"/>
    <w:lvl w:ilvl="0" w:tplc="1B82D4FE">
      <w:start w:val="1"/>
      <w:numFmt w:val="taiwaneseCountingThousand"/>
      <w:lvlText w:val="%1、"/>
      <w:lvlJc w:val="left"/>
      <w:pPr>
        <w:tabs>
          <w:tab w:val="num" w:pos="1339"/>
        </w:tabs>
        <w:ind w:left="1339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19"/>
        </w:tabs>
        <w:ind w:left="181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9"/>
        </w:tabs>
        <w:ind w:left="22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9"/>
        </w:tabs>
        <w:ind w:left="277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9"/>
        </w:tabs>
        <w:ind w:left="325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9"/>
        </w:tabs>
        <w:ind w:left="3739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9"/>
        </w:tabs>
        <w:ind w:left="421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9"/>
        </w:tabs>
        <w:ind w:left="469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9"/>
        </w:tabs>
        <w:ind w:left="5179" w:hanging="480"/>
      </w:pPr>
    </w:lvl>
  </w:abstractNum>
  <w:abstractNum w:abstractNumId="9" w15:restartNumberingAfterBreak="0">
    <w:nsid w:val="1B136522"/>
    <w:multiLevelType w:val="hybridMultilevel"/>
    <w:tmpl w:val="7CE02F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5741FF"/>
    <w:multiLevelType w:val="hybridMultilevel"/>
    <w:tmpl w:val="6DF8621A"/>
    <w:lvl w:ilvl="0" w:tplc="01EC28CE">
      <w:start w:val="1"/>
      <w:numFmt w:val="taiwaneseCountingThousand"/>
      <w:lvlText w:val="(%1)"/>
      <w:lvlJc w:val="left"/>
      <w:pPr>
        <w:ind w:left="1463" w:hanging="495"/>
      </w:pPr>
      <w:rPr>
        <w:rFonts w:ascii="標楷體" w:eastAsia="標楷體" w:hAnsi="標楷體" w:cs="標楷體e...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8" w:hanging="480"/>
      </w:pPr>
    </w:lvl>
    <w:lvl w:ilvl="2" w:tplc="0409001B" w:tentative="1">
      <w:start w:val="1"/>
      <w:numFmt w:val="lowerRoman"/>
      <w:lvlText w:val="%3."/>
      <w:lvlJc w:val="right"/>
      <w:pPr>
        <w:ind w:left="2408" w:hanging="480"/>
      </w:pPr>
    </w:lvl>
    <w:lvl w:ilvl="3" w:tplc="0409000F" w:tentative="1">
      <w:start w:val="1"/>
      <w:numFmt w:val="decimal"/>
      <w:lvlText w:val="%4."/>
      <w:lvlJc w:val="left"/>
      <w:pPr>
        <w:ind w:left="28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8" w:hanging="480"/>
      </w:pPr>
    </w:lvl>
    <w:lvl w:ilvl="5" w:tplc="0409001B" w:tentative="1">
      <w:start w:val="1"/>
      <w:numFmt w:val="lowerRoman"/>
      <w:lvlText w:val="%6."/>
      <w:lvlJc w:val="right"/>
      <w:pPr>
        <w:ind w:left="3848" w:hanging="480"/>
      </w:pPr>
    </w:lvl>
    <w:lvl w:ilvl="6" w:tplc="0409000F" w:tentative="1">
      <w:start w:val="1"/>
      <w:numFmt w:val="decimal"/>
      <w:lvlText w:val="%7."/>
      <w:lvlJc w:val="left"/>
      <w:pPr>
        <w:ind w:left="43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8" w:hanging="480"/>
      </w:pPr>
    </w:lvl>
    <w:lvl w:ilvl="8" w:tplc="0409001B" w:tentative="1">
      <w:start w:val="1"/>
      <w:numFmt w:val="lowerRoman"/>
      <w:lvlText w:val="%9."/>
      <w:lvlJc w:val="right"/>
      <w:pPr>
        <w:ind w:left="5288" w:hanging="480"/>
      </w:pPr>
    </w:lvl>
  </w:abstractNum>
  <w:abstractNum w:abstractNumId="11" w15:restartNumberingAfterBreak="0">
    <w:nsid w:val="263331EF"/>
    <w:multiLevelType w:val="hybridMultilevel"/>
    <w:tmpl w:val="642EA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5B1A1A"/>
    <w:multiLevelType w:val="hybridMultilevel"/>
    <w:tmpl w:val="7CE02F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1A01D0"/>
    <w:multiLevelType w:val="hybridMultilevel"/>
    <w:tmpl w:val="205CC1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D6C50E3"/>
    <w:multiLevelType w:val="hybridMultilevel"/>
    <w:tmpl w:val="24DC7844"/>
    <w:lvl w:ilvl="0" w:tplc="A516F0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1D368E"/>
    <w:multiLevelType w:val="hybridMultilevel"/>
    <w:tmpl w:val="15E8A906"/>
    <w:lvl w:ilvl="0" w:tplc="B7E678EC">
      <w:start w:val="1"/>
      <w:numFmt w:val="taiwaneseCountingThousand"/>
      <w:lvlText w:val="（%1）"/>
      <w:lvlJc w:val="left"/>
      <w:pPr>
        <w:ind w:left="360" w:hanging="360"/>
      </w:pPr>
      <w:rPr>
        <w:rFonts w:ascii="標楷體" w:eastAsia="標楷體" w:hAnsi="標楷體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1C57BF"/>
    <w:multiLevelType w:val="hybridMultilevel"/>
    <w:tmpl w:val="B5D2BCCE"/>
    <w:lvl w:ilvl="0" w:tplc="B2DE985E">
      <w:start w:val="1"/>
      <w:numFmt w:val="decimal"/>
      <w:lvlText w:val="%1."/>
      <w:lvlJc w:val="left"/>
      <w:pPr>
        <w:ind w:left="2034" w:hanging="241"/>
      </w:pPr>
      <w:rPr>
        <w:rFonts w:ascii="標楷體" w:eastAsia="標楷體" w:hAnsi="標楷體" w:cs="SimSun" w:hint="default"/>
        <w:w w:val="100"/>
        <w:sz w:val="24"/>
        <w:szCs w:val="22"/>
        <w:lang w:val="en-US" w:eastAsia="zh-TW" w:bidi="ar-SA"/>
      </w:rPr>
    </w:lvl>
    <w:lvl w:ilvl="1" w:tplc="4E3E3226">
      <w:numFmt w:val="bullet"/>
      <w:lvlText w:val="•"/>
      <w:lvlJc w:val="left"/>
      <w:pPr>
        <w:ind w:left="2822" w:hanging="241"/>
      </w:pPr>
      <w:rPr>
        <w:rFonts w:hint="default"/>
        <w:lang w:val="en-US" w:eastAsia="zh-TW" w:bidi="ar-SA"/>
      </w:rPr>
    </w:lvl>
    <w:lvl w:ilvl="2" w:tplc="24C85818">
      <w:numFmt w:val="bullet"/>
      <w:lvlText w:val="•"/>
      <w:lvlJc w:val="left"/>
      <w:pPr>
        <w:ind w:left="3605" w:hanging="241"/>
      </w:pPr>
      <w:rPr>
        <w:rFonts w:hint="default"/>
        <w:lang w:val="en-US" w:eastAsia="zh-TW" w:bidi="ar-SA"/>
      </w:rPr>
    </w:lvl>
    <w:lvl w:ilvl="3" w:tplc="E3D4C9BA">
      <w:numFmt w:val="bullet"/>
      <w:lvlText w:val="•"/>
      <w:lvlJc w:val="left"/>
      <w:pPr>
        <w:ind w:left="4387" w:hanging="241"/>
      </w:pPr>
      <w:rPr>
        <w:rFonts w:hint="default"/>
        <w:lang w:val="en-US" w:eastAsia="zh-TW" w:bidi="ar-SA"/>
      </w:rPr>
    </w:lvl>
    <w:lvl w:ilvl="4" w:tplc="69069A9A">
      <w:numFmt w:val="bullet"/>
      <w:lvlText w:val="•"/>
      <w:lvlJc w:val="left"/>
      <w:pPr>
        <w:ind w:left="5170" w:hanging="241"/>
      </w:pPr>
      <w:rPr>
        <w:rFonts w:hint="default"/>
        <w:lang w:val="en-US" w:eastAsia="zh-TW" w:bidi="ar-SA"/>
      </w:rPr>
    </w:lvl>
    <w:lvl w:ilvl="5" w:tplc="9028FADE">
      <w:numFmt w:val="bullet"/>
      <w:lvlText w:val="•"/>
      <w:lvlJc w:val="left"/>
      <w:pPr>
        <w:ind w:left="5953" w:hanging="241"/>
      </w:pPr>
      <w:rPr>
        <w:rFonts w:hint="default"/>
        <w:lang w:val="en-US" w:eastAsia="zh-TW" w:bidi="ar-SA"/>
      </w:rPr>
    </w:lvl>
    <w:lvl w:ilvl="6" w:tplc="A4027B76">
      <w:numFmt w:val="bullet"/>
      <w:lvlText w:val="•"/>
      <w:lvlJc w:val="left"/>
      <w:pPr>
        <w:ind w:left="6735" w:hanging="241"/>
      </w:pPr>
      <w:rPr>
        <w:rFonts w:hint="default"/>
        <w:lang w:val="en-US" w:eastAsia="zh-TW" w:bidi="ar-SA"/>
      </w:rPr>
    </w:lvl>
    <w:lvl w:ilvl="7" w:tplc="CA40969C">
      <w:numFmt w:val="bullet"/>
      <w:lvlText w:val="•"/>
      <w:lvlJc w:val="left"/>
      <w:pPr>
        <w:ind w:left="7518" w:hanging="241"/>
      </w:pPr>
      <w:rPr>
        <w:rFonts w:hint="default"/>
        <w:lang w:val="en-US" w:eastAsia="zh-TW" w:bidi="ar-SA"/>
      </w:rPr>
    </w:lvl>
    <w:lvl w:ilvl="8" w:tplc="70CA9030">
      <w:numFmt w:val="bullet"/>
      <w:lvlText w:val="•"/>
      <w:lvlJc w:val="left"/>
      <w:pPr>
        <w:ind w:left="8301" w:hanging="241"/>
      </w:pPr>
      <w:rPr>
        <w:rFonts w:hint="default"/>
        <w:lang w:val="en-US" w:eastAsia="zh-TW" w:bidi="ar-SA"/>
      </w:rPr>
    </w:lvl>
  </w:abstractNum>
  <w:abstractNum w:abstractNumId="17" w15:restartNumberingAfterBreak="0">
    <w:nsid w:val="30D93309"/>
    <w:multiLevelType w:val="hybridMultilevel"/>
    <w:tmpl w:val="C0F6310C"/>
    <w:lvl w:ilvl="0" w:tplc="5444118C">
      <w:start w:val="1"/>
      <w:numFmt w:val="decimal"/>
      <w:lvlText w:val="%1、"/>
      <w:lvlJc w:val="left"/>
      <w:pPr>
        <w:tabs>
          <w:tab w:val="num" w:pos="1494"/>
        </w:tabs>
        <w:ind w:left="1494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8" w15:restartNumberingAfterBreak="0">
    <w:nsid w:val="336578F1"/>
    <w:multiLevelType w:val="hybridMultilevel"/>
    <w:tmpl w:val="67988A48"/>
    <w:lvl w:ilvl="0" w:tplc="96D86FAA">
      <w:start w:val="1"/>
      <w:numFmt w:val="taiwaneseCountingThousand"/>
      <w:lvlText w:val="第%1條"/>
      <w:lvlJc w:val="left"/>
      <w:pPr>
        <w:tabs>
          <w:tab w:val="num" w:pos="504"/>
        </w:tabs>
        <w:ind w:left="864" w:hanging="864"/>
      </w:pPr>
      <w:rPr>
        <w:rFonts w:ascii="標楷體" w:eastAsia="標楷體" w:hAnsi="標楷體" w:cs="Times New Roman" w:hint="eastAsia"/>
        <w:color w:val="000000"/>
        <w:u w:val="none"/>
        <w:lang w:val="en-US"/>
      </w:rPr>
    </w:lvl>
    <w:lvl w:ilvl="1" w:tplc="93DCFC8A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17EB538">
      <w:start w:val="3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7C3458C6">
      <w:start w:val="4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CC43AF0">
      <w:start w:val="7"/>
      <w:numFmt w:val="taiwaneseCountingThousand"/>
      <w:lvlText w:val="%5、"/>
      <w:lvlJc w:val="left"/>
      <w:pPr>
        <w:tabs>
          <w:tab w:val="num" w:pos="2385"/>
        </w:tabs>
        <w:ind w:left="2385" w:hanging="465"/>
      </w:pPr>
      <w:rPr>
        <w:rFonts w:hint="default"/>
        <w:color w:val="auto"/>
        <w:u w:val="single"/>
        <w:lang w:val="en-U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95A62E0"/>
    <w:multiLevelType w:val="hybridMultilevel"/>
    <w:tmpl w:val="C7DA7C3A"/>
    <w:lvl w:ilvl="0" w:tplc="319C8DFA">
      <w:start w:val="1"/>
      <w:numFmt w:val="taiwaneseCountingThousand"/>
      <w:suff w:val="nothing"/>
      <w:lvlText w:val="%1、"/>
      <w:lvlJc w:val="left"/>
      <w:pPr>
        <w:ind w:left="1190" w:hanging="480"/>
      </w:pPr>
      <w:rPr>
        <w:rFonts w:hint="eastAsia"/>
        <w:sz w:val="28"/>
        <w:szCs w:val="28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B174AC"/>
    <w:multiLevelType w:val="hybridMultilevel"/>
    <w:tmpl w:val="03A8C78E"/>
    <w:lvl w:ilvl="0" w:tplc="27E26DD4">
      <w:start w:val="1"/>
      <w:numFmt w:val="taiwaneseCountingThousand"/>
      <w:suff w:val="nothing"/>
      <w:lvlText w:val="%1、"/>
      <w:lvlJc w:val="left"/>
      <w:pPr>
        <w:ind w:left="1068" w:hanging="5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1" w15:restartNumberingAfterBreak="0">
    <w:nsid w:val="3D7B5F87"/>
    <w:multiLevelType w:val="hybridMultilevel"/>
    <w:tmpl w:val="6ADC03A8"/>
    <w:lvl w:ilvl="0" w:tplc="99969256">
      <w:start w:val="1"/>
      <w:numFmt w:val="taiwaneseCountingThousand"/>
      <w:lvlText w:val="%1、"/>
      <w:lvlJc w:val="left"/>
      <w:pPr>
        <w:ind w:left="495" w:hanging="495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A512AA"/>
    <w:multiLevelType w:val="hybridMultilevel"/>
    <w:tmpl w:val="672C6606"/>
    <w:lvl w:ilvl="0" w:tplc="79841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D0A2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22F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1AE1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EF42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2762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504B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696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C6E2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3" w15:restartNumberingAfterBreak="0">
    <w:nsid w:val="422E20AD"/>
    <w:multiLevelType w:val="hybridMultilevel"/>
    <w:tmpl w:val="C88094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D82C9C"/>
    <w:multiLevelType w:val="hybridMultilevel"/>
    <w:tmpl w:val="D794DDF4"/>
    <w:lvl w:ilvl="0" w:tplc="996A01EA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4A836A8"/>
    <w:multiLevelType w:val="hybridMultilevel"/>
    <w:tmpl w:val="0E42790C"/>
    <w:lvl w:ilvl="0" w:tplc="435A36BC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4A822385"/>
    <w:multiLevelType w:val="hybridMultilevel"/>
    <w:tmpl w:val="B9405088"/>
    <w:lvl w:ilvl="0" w:tplc="E05CD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337802"/>
    <w:multiLevelType w:val="hybridMultilevel"/>
    <w:tmpl w:val="45A8D428"/>
    <w:lvl w:ilvl="0" w:tplc="9B2461A4">
      <w:start w:val="1"/>
      <w:numFmt w:val="decimal"/>
      <w:suff w:val="nothing"/>
      <w:lvlText w:val="%1."/>
      <w:lvlJc w:val="left"/>
      <w:pPr>
        <w:ind w:left="1013" w:hanging="420"/>
      </w:pPr>
      <w:rPr>
        <w:rFonts w:ascii="標楷體" w:eastAsia="標楷體" w:hAnsi="標楷體" w:cs="標楷體" w:hint="default"/>
        <w:w w:val="100"/>
        <w:sz w:val="28"/>
        <w:szCs w:val="28"/>
        <w:lang w:val="zh-TW" w:eastAsia="zh-TW" w:bidi="zh-TW"/>
      </w:rPr>
    </w:lvl>
    <w:lvl w:ilvl="1" w:tplc="60CAC13C">
      <w:numFmt w:val="bullet"/>
      <w:lvlText w:val="•"/>
      <w:lvlJc w:val="left"/>
      <w:pPr>
        <w:ind w:left="1892" w:hanging="420"/>
      </w:pPr>
      <w:rPr>
        <w:rFonts w:hint="default"/>
        <w:lang w:val="zh-TW" w:eastAsia="zh-TW" w:bidi="zh-TW"/>
      </w:rPr>
    </w:lvl>
    <w:lvl w:ilvl="2" w:tplc="9AA89F34">
      <w:numFmt w:val="bullet"/>
      <w:lvlText w:val="•"/>
      <w:lvlJc w:val="left"/>
      <w:pPr>
        <w:ind w:left="2765" w:hanging="420"/>
      </w:pPr>
      <w:rPr>
        <w:rFonts w:hint="default"/>
        <w:lang w:val="zh-TW" w:eastAsia="zh-TW" w:bidi="zh-TW"/>
      </w:rPr>
    </w:lvl>
    <w:lvl w:ilvl="3" w:tplc="29A02B78">
      <w:numFmt w:val="bullet"/>
      <w:lvlText w:val="•"/>
      <w:lvlJc w:val="left"/>
      <w:pPr>
        <w:ind w:left="3637" w:hanging="420"/>
      </w:pPr>
      <w:rPr>
        <w:rFonts w:hint="default"/>
        <w:lang w:val="zh-TW" w:eastAsia="zh-TW" w:bidi="zh-TW"/>
      </w:rPr>
    </w:lvl>
    <w:lvl w:ilvl="4" w:tplc="14EC27F4">
      <w:numFmt w:val="bullet"/>
      <w:lvlText w:val="•"/>
      <w:lvlJc w:val="left"/>
      <w:pPr>
        <w:ind w:left="4510" w:hanging="420"/>
      </w:pPr>
      <w:rPr>
        <w:rFonts w:hint="default"/>
        <w:lang w:val="zh-TW" w:eastAsia="zh-TW" w:bidi="zh-TW"/>
      </w:rPr>
    </w:lvl>
    <w:lvl w:ilvl="5" w:tplc="26F044E0">
      <w:numFmt w:val="bullet"/>
      <w:lvlText w:val="•"/>
      <w:lvlJc w:val="left"/>
      <w:pPr>
        <w:ind w:left="5383" w:hanging="420"/>
      </w:pPr>
      <w:rPr>
        <w:rFonts w:hint="default"/>
        <w:lang w:val="zh-TW" w:eastAsia="zh-TW" w:bidi="zh-TW"/>
      </w:rPr>
    </w:lvl>
    <w:lvl w:ilvl="6" w:tplc="9A92607A">
      <w:numFmt w:val="bullet"/>
      <w:lvlText w:val="•"/>
      <w:lvlJc w:val="left"/>
      <w:pPr>
        <w:ind w:left="6255" w:hanging="420"/>
      </w:pPr>
      <w:rPr>
        <w:rFonts w:hint="default"/>
        <w:lang w:val="zh-TW" w:eastAsia="zh-TW" w:bidi="zh-TW"/>
      </w:rPr>
    </w:lvl>
    <w:lvl w:ilvl="7" w:tplc="931C0136">
      <w:numFmt w:val="bullet"/>
      <w:lvlText w:val="•"/>
      <w:lvlJc w:val="left"/>
      <w:pPr>
        <w:ind w:left="7128" w:hanging="420"/>
      </w:pPr>
      <w:rPr>
        <w:rFonts w:hint="default"/>
        <w:lang w:val="zh-TW" w:eastAsia="zh-TW" w:bidi="zh-TW"/>
      </w:rPr>
    </w:lvl>
    <w:lvl w:ilvl="8" w:tplc="DAD0211E">
      <w:numFmt w:val="bullet"/>
      <w:lvlText w:val="•"/>
      <w:lvlJc w:val="left"/>
      <w:pPr>
        <w:ind w:left="8001" w:hanging="420"/>
      </w:pPr>
      <w:rPr>
        <w:rFonts w:hint="default"/>
        <w:lang w:val="zh-TW" w:eastAsia="zh-TW" w:bidi="zh-TW"/>
      </w:rPr>
    </w:lvl>
  </w:abstractNum>
  <w:abstractNum w:abstractNumId="28" w15:restartNumberingAfterBreak="0">
    <w:nsid w:val="4EDF0ED6"/>
    <w:multiLevelType w:val="hybridMultilevel"/>
    <w:tmpl w:val="E56A9584"/>
    <w:lvl w:ilvl="0" w:tplc="83DE7B6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484980"/>
    <w:multiLevelType w:val="hybridMultilevel"/>
    <w:tmpl w:val="02FE39C2"/>
    <w:lvl w:ilvl="0" w:tplc="B49428F0">
      <w:start w:val="1"/>
      <w:numFmt w:val="taiwaneseCountingThousand"/>
      <w:lvlText w:val="%1、"/>
      <w:lvlJc w:val="left"/>
      <w:pPr>
        <w:ind w:left="12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30" w15:restartNumberingAfterBreak="0">
    <w:nsid w:val="57116C97"/>
    <w:multiLevelType w:val="hybridMultilevel"/>
    <w:tmpl w:val="32D8EA28"/>
    <w:lvl w:ilvl="0" w:tplc="2CF40B56">
      <w:start w:val="1"/>
      <w:numFmt w:val="decimal"/>
      <w:suff w:val="nothing"/>
      <w:lvlText w:val="%1."/>
      <w:lvlJc w:val="left"/>
      <w:pPr>
        <w:ind w:left="1013" w:hanging="420"/>
      </w:pPr>
      <w:rPr>
        <w:rFonts w:ascii="標楷體" w:eastAsia="標楷體" w:hAnsi="標楷體" w:cs="標楷體" w:hint="default"/>
        <w:w w:val="100"/>
        <w:sz w:val="28"/>
        <w:szCs w:val="28"/>
        <w:lang w:val="zh-TW" w:eastAsia="zh-TW" w:bidi="zh-TW"/>
      </w:rPr>
    </w:lvl>
    <w:lvl w:ilvl="1" w:tplc="5358EB74">
      <w:numFmt w:val="bullet"/>
      <w:lvlText w:val="•"/>
      <w:lvlJc w:val="left"/>
      <w:pPr>
        <w:ind w:left="1838" w:hanging="420"/>
      </w:pPr>
      <w:rPr>
        <w:rFonts w:hint="default"/>
        <w:lang w:val="zh-TW" w:eastAsia="zh-TW" w:bidi="zh-TW"/>
      </w:rPr>
    </w:lvl>
    <w:lvl w:ilvl="2" w:tplc="595440D6">
      <w:numFmt w:val="bullet"/>
      <w:lvlText w:val="•"/>
      <w:lvlJc w:val="left"/>
      <w:pPr>
        <w:ind w:left="2717" w:hanging="420"/>
      </w:pPr>
      <w:rPr>
        <w:rFonts w:hint="default"/>
        <w:lang w:val="zh-TW" w:eastAsia="zh-TW" w:bidi="zh-TW"/>
      </w:rPr>
    </w:lvl>
    <w:lvl w:ilvl="3" w:tplc="A7A04088">
      <w:numFmt w:val="bullet"/>
      <w:lvlText w:val="•"/>
      <w:lvlJc w:val="left"/>
      <w:pPr>
        <w:ind w:left="3595" w:hanging="420"/>
      </w:pPr>
      <w:rPr>
        <w:rFonts w:hint="default"/>
        <w:lang w:val="zh-TW" w:eastAsia="zh-TW" w:bidi="zh-TW"/>
      </w:rPr>
    </w:lvl>
    <w:lvl w:ilvl="4" w:tplc="2CA8A93E">
      <w:numFmt w:val="bullet"/>
      <w:lvlText w:val="•"/>
      <w:lvlJc w:val="left"/>
      <w:pPr>
        <w:ind w:left="4474" w:hanging="420"/>
      </w:pPr>
      <w:rPr>
        <w:rFonts w:hint="default"/>
        <w:lang w:val="zh-TW" w:eastAsia="zh-TW" w:bidi="zh-TW"/>
      </w:rPr>
    </w:lvl>
    <w:lvl w:ilvl="5" w:tplc="41828830">
      <w:numFmt w:val="bullet"/>
      <w:lvlText w:val="•"/>
      <w:lvlJc w:val="left"/>
      <w:pPr>
        <w:ind w:left="5353" w:hanging="420"/>
      </w:pPr>
      <w:rPr>
        <w:rFonts w:hint="default"/>
        <w:lang w:val="zh-TW" w:eastAsia="zh-TW" w:bidi="zh-TW"/>
      </w:rPr>
    </w:lvl>
    <w:lvl w:ilvl="6" w:tplc="430476A0">
      <w:numFmt w:val="bullet"/>
      <w:lvlText w:val="•"/>
      <w:lvlJc w:val="left"/>
      <w:pPr>
        <w:ind w:left="6231" w:hanging="420"/>
      </w:pPr>
      <w:rPr>
        <w:rFonts w:hint="default"/>
        <w:lang w:val="zh-TW" w:eastAsia="zh-TW" w:bidi="zh-TW"/>
      </w:rPr>
    </w:lvl>
    <w:lvl w:ilvl="7" w:tplc="6E1A6FE8">
      <w:numFmt w:val="bullet"/>
      <w:lvlText w:val="•"/>
      <w:lvlJc w:val="left"/>
      <w:pPr>
        <w:ind w:left="7110" w:hanging="420"/>
      </w:pPr>
      <w:rPr>
        <w:rFonts w:hint="default"/>
        <w:lang w:val="zh-TW" w:eastAsia="zh-TW" w:bidi="zh-TW"/>
      </w:rPr>
    </w:lvl>
    <w:lvl w:ilvl="8" w:tplc="A97C8DB4">
      <w:numFmt w:val="bullet"/>
      <w:lvlText w:val="•"/>
      <w:lvlJc w:val="left"/>
      <w:pPr>
        <w:ind w:left="7989" w:hanging="420"/>
      </w:pPr>
      <w:rPr>
        <w:rFonts w:hint="default"/>
        <w:lang w:val="zh-TW" w:eastAsia="zh-TW" w:bidi="zh-TW"/>
      </w:rPr>
    </w:lvl>
  </w:abstractNum>
  <w:abstractNum w:abstractNumId="31" w15:restartNumberingAfterBreak="0">
    <w:nsid w:val="59CA724B"/>
    <w:multiLevelType w:val="hybridMultilevel"/>
    <w:tmpl w:val="A2F29696"/>
    <w:lvl w:ilvl="0" w:tplc="DE5CF91E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270496"/>
    <w:multiLevelType w:val="hybridMultilevel"/>
    <w:tmpl w:val="E5602666"/>
    <w:lvl w:ilvl="0" w:tplc="BBE24EA8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95582F"/>
    <w:multiLevelType w:val="hybridMultilevel"/>
    <w:tmpl w:val="0FA6D222"/>
    <w:lvl w:ilvl="0" w:tplc="0116EAF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E8F6FBB"/>
    <w:multiLevelType w:val="hybridMultilevel"/>
    <w:tmpl w:val="FE3E4622"/>
    <w:lvl w:ilvl="0" w:tplc="2946DE62">
      <w:start w:val="1"/>
      <w:numFmt w:val="decimal"/>
      <w:suff w:val="nothing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F7D17A2"/>
    <w:multiLevelType w:val="hybridMultilevel"/>
    <w:tmpl w:val="870696DA"/>
    <w:lvl w:ilvl="0" w:tplc="6C42AEF6">
      <w:start w:val="3"/>
      <w:numFmt w:val="decimal"/>
      <w:lvlText w:val="%1."/>
      <w:lvlJc w:val="left"/>
      <w:pPr>
        <w:ind w:left="14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36" w15:restartNumberingAfterBreak="0">
    <w:nsid w:val="65E26A7C"/>
    <w:multiLevelType w:val="hybridMultilevel"/>
    <w:tmpl w:val="3FD2EA46"/>
    <w:lvl w:ilvl="0" w:tplc="4BA0C2B6">
      <w:start w:val="2"/>
      <w:numFmt w:val="taiwaneseCountingThousand"/>
      <w:suff w:val="nothing"/>
      <w:lvlText w:val="%1、"/>
      <w:lvlJc w:val="left"/>
      <w:pPr>
        <w:ind w:left="968" w:hanging="4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37" w15:restartNumberingAfterBreak="0">
    <w:nsid w:val="67EF01C5"/>
    <w:multiLevelType w:val="hybridMultilevel"/>
    <w:tmpl w:val="BB20712E"/>
    <w:lvl w:ilvl="0" w:tplc="48A2EE1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9F588B"/>
    <w:multiLevelType w:val="hybridMultilevel"/>
    <w:tmpl w:val="1284A460"/>
    <w:lvl w:ilvl="0" w:tplc="63C60A02">
      <w:start w:val="1"/>
      <w:numFmt w:val="taiwaneseCountingThousand"/>
      <w:suff w:val="nothing"/>
      <w:lvlText w:val="%1、"/>
      <w:lvlJc w:val="left"/>
      <w:pPr>
        <w:ind w:left="1068" w:hanging="5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B93C51"/>
    <w:multiLevelType w:val="hybridMultilevel"/>
    <w:tmpl w:val="7CE02F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43328B"/>
    <w:multiLevelType w:val="hybridMultilevel"/>
    <w:tmpl w:val="C88094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C667BC"/>
    <w:multiLevelType w:val="hybridMultilevel"/>
    <w:tmpl w:val="3A263F10"/>
    <w:lvl w:ilvl="0" w:tplc="9104B8B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3A70E3C"/>
    <w:multiLevelType w:val="hybridMultilevel"/>
    <w:tmpl w:val="013CA828"/>
    <w:lvl w:ilvl="0" w:tplc="D7C2E8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44D7D54"/>
    <w:multiLevelType w:val="hybridMultilevel"/>
    <w:tmpl w:val="29D64F40"/>
    <w:lvl w:ilvl="0" w:tplc="2F844FD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44" w15:restartNumberingAfterBreak="0">
    <w:nsid w:val="74EC62DA"/>
    <w:multiLevelType w:val="hybridMultilevel"/>
    <w:tmpl w:val="843EE1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2A63C7"/>
    <w:multiLevelType w:val="hybridMultilevel"/>
    <w:tmpl w:val="52AAC4BE"/>
    <w:lvl w:ilvl="0" w:tplc="7C288E9A">
      <w:start w:val="1"/>
      <w:numFmt w:val="taiwaneseCountingThousand"/>
      <w:suff w:val="nothing"/>
      <w:lvlText w:val="(%1)"/>
      <w:lvlJc w:val="left"/>
      <w:pPr>
        <w:ind w:left="189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46" w15:restartNumberingAfterBreak="0">
    <w:nsid w:val="7A130159"/>
    <w:multiLevelType w:val="hybridMultilevel"/>
    <w:tmpl w:val="1284A460"/>
    <w:lvl w:ilvl="0" w:tplc="63C60A02">
      <w:start w:val="1"/>
      <w:numFmt w:val="taiwaneseCountingThousand"/>
      <w:suff w:val="nothing"/>
      <w:lvlText w:val="%1、"/>
      <w:lvlJc w:val="left"/>
      <w:pPr>
        <w:ind w:left="1068" w:hanging="5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AB36514"/>
    <w:multiLevelType w:val="hybridMultilevel"/>
    <w:tmpl w:val="905480B6"/>
    <w:lvl w:ilvl="0" w:tplc="6E9CC36E">
      <w:start w:val="1"/>
      <w:numFmt w:val="decimal"/>
      <w:suff w:val="nothing"/>
      <w:lvlText w:val="(%1)"/>
      <w:lvlJc w:val="left"/>
      <w:pPr>
        <w:ind w:left="1015" w:hanging="422"/>
      </w:pPr>
      <w:rPr>
        <w:rFonts w:ascii="標楷體" w:eastAsia="標楷體" w:hAnsi="標楷體" w:cs="標楷體" w:hint="default"/>
        <w:spacing w:val="-2"/>
        <w:w w:val="100"/>
        <w:sz w:val="28"/>
        <w:szCs w:val="26"/>
        <w:lang w:val="zh-TW" w:eastAsia="zh-TW" w:bidi="zh-TW"/>
      </w:rPr>
    </w:lvl>
    <w:lvl w:ilvl="1" w:tplc="15F82654">
      <w:numFmt w:val="bullet"/>
      <w:lvlText w:val="•"/>
      <w:lvlJc w:val="left"/>
      <w:pPr>
        <w:ind w:left="1892" w:hanging="422"/>
      </w:pPr>
      <w:rPr>
        <w:rFonts w:hint="default"/>
        <w:lang w:val="zh-TW" w:eastAsia="zh-TW" w:bidi="zh-TW"/>
      </w:rPr>
    </w:lvl>
    <w:lvl w:ilvl="2" w:tplc="AECE84B2">
      <w:numFmt w:val="bullet"/>
      <w:lvlText w:val="•"/>
      <w:lvlJc w:val="left"/>
      <w:pPr>
        <w:ind w:left="2765" w:hanging="422"/>
      </w:pPr>
      <w:rPr>
        <w:rFonts w:hint="default"/>
        <w:lang w:val="zh-TW" w:eastAsia="zh-TW" w:bidi="zh-TW"/>
      </w:rPr>
    </w:lvl>
    <w:lvl w:ilvl="3" w:tplc="341A112E">
      <w:numFmt w:val="bullet"/>
      <w:lvlText w:val="•"/>
      <w:lvlJc w:val="left"/>
      <w:pPr>
        <w:ind w:left="3637" w:hanging="422"/>
      </w:pPr>
      <w:rPr>
        <w:rFonts w:hint="default"/>
        <w:lang w:val="zh-TW" w:eastAsia="zh-TW" w:bidi="zh-TW"/>
      </w:rPr>
    </w:lvl>
    <w:lvl w:ilvl="4" w:tplc="64965C5C">
      <w:numFmt w:val="bullet"/>
      <w:lvlText w:val="•"/>
      <w:lvlJc w:val="left"/>
      <w:pPr>
        <w:ind w:left="4510" w:hanging="422"/>
      </w:pPr>
      <w:rPr>
        <w:rFonts w:hint="default"/>
        <w:lang w:val="zh-TW" w:eastAsia="zh-TW" w:bidi="zh-TW"/>
      </w:rPr>
    </w:lvl>
    <w:lvl w:ilvl="5" w:tplc="C57CBCA0">
      <w:numFmt w:val="bullet"/>
      <w:lvlText w:val="•"/>
      <w:lvlJc w:val="left"/>
      <w:pPr>
        <w:ind w:left="5383" w:hanging="422"/>
      </w:pPr>
      <w:rPr>
        <w:rFonts w:hint="default"/>
        <w:lang w:val="zh-TW" w:eastAsia="zh-TW" w:bidi="zh-TW"/>
      </w:rPr>
    </w:lvl>
    <w:lvl w:ilvl="6" w:tplc="010ED70A">
      <w:numFmt w:val="bullet"/>
      <w:lvlText w:val="•"/>
      <w:lvlJc w:val="left"/>
      <w:pPr>
        <w:ind w:left="6255" w:hanging="422"/>
      </w:pPr>
      <w:rPr>
        <w:rFonts w:hint="default"/>
        <w:lang w:val="zh-TW" w:eastAsia="zh-TW" w:bidi="zh-TW"/>
      </w:rPr>
    </w:lvl>
    <w:lvl w:ilvl="7" w:tplc="2912F72A">
      <w:numFmt w:val="bullet"/>
      <w:lvlText w:val="•"/>
      <w:lvlJc w:val="left"/>
      <w:pPr>
        <w:ind w:left="7128" w:hanging="422"/>
      </w:pPr>
      <w:rPr>
        <w:rFonts w:hint="default"/>
        <w:lang w:val="zh-TW" w:eastAsia="zh-TW" w:bidi="zh-TW"/>
      </w:rPr>
    </w:lvl>
    <w:lvl w:ilvl="8" w:tplc="B0F2A94E">
      <w:numFmt w:val="bullet"/>
      <w:lvlText w:val="•"/>
      <w:lvlJc w:val="left"/>
      <w:pPr>
        <w:ind w:left="8001" w:hanging="422"/>
      </w:pPr>
      <w:rPr>
        <w:rFonts w:hint="default"/>
        <w:lang w:val="zh-TW" w:eastAsia="zh-TW" w:bidi="zh-TW"/>
      </w:rPr>
    </w:lvl>
  </w:abstractNum>
  <w:abstractNum w:abstractNumId="48" w15:restartNumberingAfterBreak="0">
    <w:nsid w:val="7B2748C3"/>
    <w:multiLevelType w:val="hybridMultilevel"/>
    <w:tmpl w:val="0DF82D3C"/>
    <w:lvl w:ilvl="0" w:tplc="6EFE96A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7D340D82"/>
    <w:multiLevelType w:val="hybridMultilevel"/>
    <w:tmpl w:val="6ADC03A8"/>
    <w:lvl w:ilvl="0" w:tplc="99969256">
      <w:start w:val="1"/>
      <w:numFmt w:val="taiwaneseCountingThousand"/>
      <w:lvlText w:val="%1、"/>
      <w:lvlJc w:val="left"/>
      <w:pPr>
        <w:ind w:left="495" w:hanging="495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18"/>
  </w:num>
  <w:num w:numId="3">
    <w:abstractNumId w:val="8"/>
  </w:num>
  <w:num w:numId="4">
    <w:abstractNumId w:val="25"/>
  </w:num>
  <w:num w:numId="5">
    <w:abstractNumId w:val="49"/>
  </w:num>
  <w:num w:numId="6">
    <w:abstractNumId w:val="3"/>
  </w:num>
  <w:num w:numId="7">
    <w:abstractNumId w:val="10"/>
  </w:num>
  <w:num w:numId="8">
    <w:abstractNumId w:val="15"/>
  </w:num>
  <w:num w:numId="9">
    <w:abstractNumId w:val="35"/>
  </w:num>
  <w:num w:numId="10">
    <w:abstractNumId w:val="2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6"/>
  </w:num>
  <w:num w:numId="14">
    <w:abstractNumId w:val="19"/>
  </w:num>
  <w:num w:numId="15">
    <w:abstractNumId w:val="47"/>
  </w:num>
  <w:num w:numId="16">
    <w:abstractNumId w:val="30"/>
  </w:num>
  <w:num w:numId="17">
    <w:abstractNumId w:val="27"/>
  </w:num>
  <w:num w:numId="18">
    <w:abstractNumId w:val="29"/>
  </w:num>
  <w:num w:numId="19">
    <w:abstractNumId w:val="13"/>
  </w:num>
  <w:num w:numId="20">
    <w:abstractNumId w:val="1"/>
  </w:num>
  <w:num w:numId="21">
    <w:abstractNumId w:val="26"/>
  </w:num>
  <w:num w:numId="22">
    <w:abstractNumId w:val="6"/>
  </w:num>
  <w:num w:numId="23">
    <w:abstractNumId w:val="22"/>
  </w:num>
  <w:num w:numId="24">
    <w:abstractNumId w:val="48"/>
  </w:num>
  <w:num w:numId="25">
    <w:abstractNumId w:val="24"/>
  </w:num>
  <w:num w:numId="26">
    <w:abstractNumId w:val="4"/>
  </w:num>
  <w:num w:numId="27">
    <w:abstractNumId w:val="11"/>
  </w:num>
  <w:num w:numId="28">
    <w:abstractNumId w:val="36"/>
  </w:num>
  <w:num w:numId="29">
    <w:abstractNumId w:val="33"/>
  </w:num>
  <w:num w:numId="30">
    <w:abstractNumId w:val="41"/>
  </w:num>
  <w:num w:numId="31">
    <w:abstractNumId w:val="31"/>
  </w:num>
  <w:num w:numId="32">
    <w:abstractNumId w:val="37"/>
  </w:num>
  <w:num w:numId="33">
    <w:abstractNumId w:val="14"/>
  </w:num>
  <w:num w:numId="34">
    <w:abstractNumId w:val="42"/>
  </w:num>
  <w:num w:numId="35">
    <w:abstractNumId w:val="23"/>
  </w:num>
  <w:num w:numId="36">
    <w:abstractNumId w:val="7"/>
  </w:num>
  <w:num w:numId="37">
    <w:abstractNumId w:val="40"/>
  </w:num>
  <w:num w:numId="38">
    <w:abstractNumId w:val="21"/>
  </w:num>
  <w:num w:numId="39">
    <w:abstractNumId w:val="28"/>
  </w:num>
  <w:num w:numId="40">
    <w:abstractNumId w:val="44"/>
  </w:num>
  <w:num w:numId="41">
    <w:abstractNumId w:val="9"/>
  </w:num>
  <w:num w:numId="42">
    <w:abstractNumId w:val="39"/>
  </w:num>
  <w:num w:numId="43">
    <w:abstractNumId w:val="12"/>
  </w:num>
  <w:num w:numId="44">
    <w:abstractNumId w:val="45"/>
  </w:num>
  <w:num w:numId="45">
    <w:abstractNumId w:val="0"/>
  </w:num>
  <w:num w:numId="46">
    <w:abstractNumId w:val="2"/>
  </w:num>
  <w:num w:numId="47">
    <w:abstractNumId w:val="16"/>
  </w:num>
  <w:num w:numId="48">
    <w:abstractNumId w:val="5"/>
  </w:num>
  <w:num w:numId="49">
    <w:abstractNumId w:val="32"/>
  </w:num>
  <w:num w:numId="50">
    <w:abstractNumId w:val="4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45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E8"/>
    <w:rsid w:val="00000901"/>
    <w:rsid w:val="000036BC"/>
    <w:rsid w:val="000044B6"/>
    <w:rsid w:val="000058A4"/>
    <w:rsid w:val="0000602F"/>
    <w:rsid w:val="00006387"/>
    <w:rsid w:val="000073F3"/>
    <w:rsid w:val="00010ACD"/>
    <w:rsid w:val="00010E36"/>
    <w:rsid w:val="0001123A"/>
    <w:rsid w:val="0001140F"/>
    <w:rsid w:val="000116B2"/>
    <w:rsid w:val="00014B53"/>
    <w:rsid w:val="00014C59"/>
    <w:rsid w:val="00015BE8"/>
    <w:rsid w:val="000166BD"/>
    <w:rsid w:val="000175E1"/>
    <w:rsid w:val="00017CAF"/>
    <w:rsid w:val="00017FF3"/>
    <w:rsid w:val="00020E74"/>
    <w:rsid w:val="00023ED1"/>
    <w:rsid w:val="00023F1D"/>
    <w:rsid w:val="00025913"/>
    <w:rsid w:val="00025E14"/>
    <w:rsid w:val="00026275"/>
    <w:rsid w:val="00026A0E"/>
    <w:rsid w:val="00027A49"/>
    <w:rsid w:val="00027ECB"/>
    <w:rsid w:val="00030A1A"/>
    <w:rsid w:val="00030EF3"/>
    <w:rsid w:val="00031366"/>
    <w:rsid w:val="000323D0"/>
    <w:rsid w:val="00032A68"/>
    <w:rsid w:val="00032D7F"/>
    <w:rsid w:val="00033BEB"/>
    <w:rsid w:val="00035875"/>
    <w:rsid w:val="00035995"/>
    <w:rsid w:val="00035DA5"/>
    <w:rsid w:val="0003621A"/>
    <w:rsid w:val="0003688A"/>
    <w:rsid w:val="00036C94"/>
    <w:rsid w:val="000410BE"/>
    <w:rsid w:val="00041847"/>
    <w:rsid w:val="000421ED"/>
    <w:rsid w:val="0004243C"/>
    <w:rsid w:val="00042D6C"/>
    <w:rsid w:val="00043BB3"/>
    <w:rsid w:val="00043CA4"/>
    <w:rsid w:val="0004470E"/>
    <w:rsid w:val="00044D51"/>
    <w:rsid w:val="00046753"/>
    <w:rsid w:val="00046F8F"/>
    <w:rsid w:val="00047009"/>
    <w:rsid w:val="000475D0"/>
    <w:rsid w:val="00050426"/>
    <w:rsid w:val="00051EF9"/>
    <w:rsid w:val="000536FA"/>
    <w:rsid w:val="000542DE"/>
    <w:rsid w:val="000543D3"/>
    <w:rsid w:val="00055AFE"/>
    <w:rsid w:val="0005686D"/>
    <w:rsid w:val="00056EA5"/>
    <w:rsid w:val="00060081"/>
    <w:rsid w:val="00060137"/>
    <w:rsid w:val="00060ABD"/>
    <w:rsid w:val="00061849"/>
    <w:rsid w:val="00062EA4"/>
    <w:rsid w:val="00063231"/>
    <w:rsid w:val="00065B46"/>
    <w:rsid w:val="00065C77"/>
    <w:rsid w:val="0006691D"/>
    <w:rsid w:val="0006730E"/>
    <w:rsid w:val="0007002C"/>
    <w:rsid w:val="00071556"/>
    <w:rsid w:val="000727A8"/>
    <w:rsid w:val="0007364A"/>
    <w:rsid w:val="00073826"/>
    <w:rsid w:val="00073CA1"/>
    <w:rsid w:val="000743B6"/>
    <w:rsid w:val="000766C9"/>
    <w:rsid w:val="00077836"/>
    <w:rsid w:val="00080078"/>
    <w:rsid w:val="000801DF"/>
    <w:rsid w:val="000805F9"/>
    <w:rsid w:val="00080887"/>
    <w:rsid w:val="00080CFD"/>
    <w:rsid w:val="00081D9F"/>
    <w:rsid w:val="0008303C"/>
    <w:rsid w:val="00083457"/>
    <w:rsid w:val="000839C6"/>
    <w:rsid w:val="00083ECA"/>
    <w:rsid w:val="000851AF"/>
    <w:rsid w:val="000855C3"/>
    <w:rsid w:val="000858D8"/>
    <w:rsid w:val="0008600A"/>
    <w:rsid w:val="00086B25"/>
    <w:rsid w:val="00086FED"/>
    <w:rsid w:val="0008731C"/>
    <w:rsid w:val="00087A16"/>
    <w:rsid w:val="00087F55"/>
    <w:rsid w:val="000917DA"/>
    <w:rsid w:val="000937BD"/>
    <w:rsid w:val="00093A5E"/>
    <w:rsid w:val="00094D26"/>
    <w:rsid w:val="00095127"/>
    <w:rsid w:val="000958AF"/>
    <w:rsid w:val="000961D7"/>
    <w:rsid w:val="000A2BED"/>
    <w:rsid w:val="000A2D36"/>
    <w:rsid w:val="000A2F89"/>
    <w:rsid w:val="000A4871"/>
    <w:rsid w:val="000A6835"/>
    <w:rsid w:val="000A73D1"/>
    <w:rsid w:val="000A75C2"/>
    <w:rsid w:val="000B072F"/>
    <w:rsid w:val="000B2676"/>
    <w:rsid w:val="000B419D"/>
    <w:rsid w:val="000B6582"/>
    <w:rsid w:val="000B7647"/>
    <w:rsid w:val="000C043F"/>
    <w:rsid w:val="000C13C0"/>
    <w:rsid w:val="000C1FDF"/>
    <w:rsid w:val="000C2384"/>
    <w:rsid w:val="000C29D7"/>
    <w:rsid w:val="000C2CDE"/>
    <w:rsid w:val="000C3635"/>
    <w:rsid w:val="000C3A72"/>
    <w:rsid w:val="000C407A"/>
    <w:rsid w:val="000C4D81"/>
    <w:rsid w:val="000C5668"/>
    <w:rsid w:val="000C59A2"/>
    <w:rsid w:val="000C5A50"/>
    <w:rsid w:val="000C6297"/>
    <w:rsid w:val="000C76C0"/>
    <w:rsid w:val="000D133C"/>
    <w:rsid w:val="000D1731"/>
    <w:rsid w:val="000D1F38"/>
    <w:rsid w:val="000D36AE"/>
    <w:rsid w:val="000D3C2E"/>
    <w:rsid w:val="000D3CE8"/>
    <w:rsid w:val="000D42BE"/>
    <w:rsid w:val="000E24CB"/>
    <w:rsid w:val="000E2519"/>
    <w:rsid w:val="000E2FB9"/>
    <w:rsid w:val="000E39FE"/>
    <w:rsid w:val="000E452C"/>
    <w:rsid w:val="000E5FE5"/>
    <w:rsid w:val="000E6C9C"/>
    <w:rsid w:val="000E7312"/>
    <w:rsid w:val="000E75B4"/>
    <w:rsid w:val="000E75B9"/>
    <w:rsid w:val="000E7782"/>
    <w:rsid w:val="000F079C"/>
    <w:rsid w:val="000F0F70"/>
    <w:rsid w:val="000F2856"/>
    <w:rsid w:val="000F4301"/>
    <w:rsid w:val="000F43F0"/>
    <w:rsid w:val="000F4727"/>
    <w:rsid w:val="00101A7A"/>
    <w:rsid w:val="00104228"/>
    <w:rsid w:val="0010470F"/>
    <w:rsid w:val="001061F8"/>
    <w:rsid w:val="00107EDA"/>
    <w:rsid w:val="001101CD"/>
    <w:rsid w:val="001112B7"/>
    <w:rsid w:val="001116B7"/>
    <w:rsid w:val="001117BE"/>
    <w:rsid w:val="001123D7"/>
    <w:rsid w:val="00112D0D"/>
    <w:rsid w:val="00115A84"/>
    <w:rsid w:val="00115F03"/>
    <w:rsid w:val="00115F0C"/>
    <w:rsid w:val="00116979"/>
    <w:rsid w:val="00117BF2"/>
    <w:rsid w:val="00120DF0"/>
    <w:rsid w:val="00122040"/>
    <w:rsid w:val="00122846"/>
    <w:rsid w:val="00122CC1"/>
    <w:rsid w:val="0012352A"/>
    <w:rsid w:val="00123851"/>
    <w:rsid w:val="00124290"/>
    <w:rsid w:val="001258E2"/>
    <w:rsid w:val="001259BE"/>
    <w:rsid w:val="001259EB"/>
    <w:rsid w:val="00125D35"/>
    <w:rsid w:val="00125EE0"/>
    <w:rsid w:val="00126028"/>
    <w:rsid w:val="00130492"/>
    <w:rsid w:val="001323AA"/>
    <w:rsid w:val="00132E14"/>
    <w:rsid w:val="00133EE3"/>
    <w:rsid w:val="00133FD6"/>
    <w:rsid w:val="00135CDA"/>
    <w:rsid w:val="001366A3"/>
    <w:rsid w:val="00136729"/>
    <w:rsid w:val="00136DFD"/>
    <w:rsid w:val="0013743E"/>
    <w:rsid w:val="00137551"/>
    <w:rsid w:val="0014169F"/>
    <w:rsid w:val="00142F1B"/>
    <w:rsid w:val="001435E0"/>
    <w:rsid w:val="001458F6"/>
    <w:rsid w:val="00145D0E"/>
    <w:rsid w:val="00150FF3"/>
    <w:rsid w:val="0015107E"/>
    <w:rsid w:val="00151A55"/>
    <w:rsid w:val="00152AC4"/>
    <w:rsid w:val="00152D68"/>
    <w:rsid w:val="00153670"/>
    <w:rsid w:val="0015376A"/>
    <w:rsid w:val="00153916"/>
    <w:rsid w:val="00154E6F"/>
    <w:rsid w:val="001564E6"/>
    <w:rsid w:val="00157B5C"/>
    <w:rsid w:val="00157CA8"/>
    <w:rsid w:val="00160866"/>
    <w:rsid w:val="00160AD0"/>
    <w:rsid w:val="00161790"/>
    <w:rsid w:val="001634C5"/>
    <w:rsid w:val="0016427C"/>
    <w:rsid w:val="00164BCD"/>
    <w:rsid w:val="00165FEB"/>
    <w:rsid w:val="001702CC"/>
    <w:rsid w:val="00170718"/>
    <w:rsid w:val="00170D8A"/>
    <w:rsid w:val="00172CA6"/>
    <w:rsid w:val="00173AF1"/>
    <w:rsid w:val="0017443A"/>
    <w:rsid w:val="00174C14"/>
    <w:rsid w:val="00175BF4"/>
    <w:rsid w:val="0017604D"/>
    <w:rsid w:val="00176D38"/>
    <w:rsid w:val="0017735D"/>
    <w:rsid w:val="00177CAA"/>
    <w:rsid w:val="00180826"/>
    <w:rsid w:val="001824B8"/>
    <w:rsid w:val="001836C1"/>
    <w:rsid w:val="00183E51"/>
    <w:rsid w:val="0018448A"/>
    <w:rsid w:val="001851F5"/>
    <w:rsid w:val="00185B5D"/>
    <w:rsid w:val="00187004"/>
    <w:rsid w:val="00191A00"/>
    <w:rsid w:val="00192AF0"/>
    <w:rsid w:val="00193B07"/>
    <w:rsid w:val="001945AA"/>
    <w:rsid w:val="00194863"/>
    <w:rsid w:val="00194B27"/>
    <w:rsid w:val="00195A2F"/>
    <w:rsid w:val="001A0268"/>
    <w:rsid w:val="001A0AC8"/>
    <w:rsid w:val="001A1F9F"/>
    <w:rsid w:val="001A288C"/>
    <w:rsid w:val="001A359A"/>
    <w:rsid w:val="001A3947"/>
    <w:rsid w:val="001A3B75"/>
    <w:rsid w:val="001A4473"/>
    <w:rsid w:val="001A566C"/>
    <w:rsid w:val="001A5807"/>
    <w:rsid w:val="001A5D02"/>
    <w:rsid w:val="001A5D09"/>
    <w:rsid w:val="001A5EF4"/>
    <w:rsid w:val="001A61C7"/>
    <w:rsid w:val="001A727A"/>
    <w:rsid w:val="001A7873"/>
    <w:rsid w:val="001A7DD7"/>
    <w:rsid w:val="001B095E"/>
    <w:rsid w:val="001B0F98"/>
    <w:rsid w:val="001B0FFE"/>
    <w:rsid w:val="001B295E"/>
    <w:rsid w:val="001B55E9"/>
    <w:rsid w:val="001B5AB2"/>
    <w:rsid w:val="001B61DF"/>
    <w:rsid w:val="001B74FF"/>
    <w:rsid w:val="001B76A2"/>
    <w:rsid w:val="001B7B06"/>
    <w:rsid w:val="001B7C9E"/>
    <w:rsid w:val="001C0A72"/>
    <w:rsid w:val="001C579A"/>
    <w:rsid w:val="001D01F0"/>
    <w:rsid w:val="001D0D32"/>
    <w:rsid w:val="001D19D9"/>
    <w:rsid w:val="001D434F"/>
    <w:rsid w:val="001D4A0A"/>
    <w:rsid w:val="001D4B48"/>
    <w:rsid w:val="001D6011"/>
    <w:rsid w:val="001D6685"/>
    <w:rsid w:val="001D6AD1"/>
    <w:rsid w:val="001D7258"/>
    <w:rsid w:val="001D764A"/>
    <w:rsid w:val="001D764E"/>
    <w:rsid w:val="001D77A7"/>
    <w:rsid w:val="001E1ED9"/>
    <w:rsid w:val="001E20D5"/>
    <w:rsid w:val="001E235E"/>
    <w:rsid w:val="001E2A3C"/>
    <w:rsid w:val="001E4B45"/>
    <w:rsid w:val="001E4E64"/>
    <w:rsid w:val="001E501B"/>
    <w:rsid w:val="001E5E42"/>
    <w:rsid w:val="001E692D"/>
    <w:rsid w:val="001E74A9"/>
    <w:rsid w:val="001F2EAB"/>
    <w:rsid w:val="001F30C7"/>
    <w:rsid w:val="001F3D5A"/>
    <w:rsid w:val="001F4EA8"/>
    <w:rsid w:val="001F50B2"/>
    <w:rsid w:val="001F5DCC"/>
    <w:rsid w:val="001F622C"/>
    <w:rsid w:val="001F6647"/>
    <w:rsid w:val="001F77C7"/>
    <w:rsid w:val="001F7CB0"/>
    <w:rsid w:val="00200174"/>
    <w:rsid w:val="00200453"/>
    <w:rsid w:val="00201EB6"/>
    <w:rsid w:val="00202821"/>
    <w:rsid w:val="002029F7"/>
    <w:rsid w:val="0020384D"/>
    <w:rsid w:val="00203A67"/>
    <w:rsid w:val="00204F00"/>
    <w:rsid w:val="0020684C"/>
    <w:rsid w:val="00206F5B"/>
    <w:rsid w:val="0020732E"/>
    <w:rsid w:val="00207CF4"/>
    <w:rsid w:val="002102EC"/>
    <w:rsid w:val="00210903"/>
    <w:rsid w:val="00211372"/>
    <w:rsid w:val="002123B7"/>
    <w:rsid w:val="00214412"/>
    <w:rsid w:val="00215807"/>
    <w:rsid w:val="00215929"/>
    <w:rsid w:val="00215B19"/>
    <w:rsid w:val="00216676"/>
    <w:rsid w:val="00216686"/>
    <w:rsid w:val="00216E0F"/>
    <w:rsid w:val="002177D2"/>
    <w:rsid w:val="00220039"/>
    <w:rsid w:val="002214B8"/>
    <w:rsid w:val="00221D47"/>
    <w:rsid w:val="00222561"/>
    <w:rsid w:val="00222708"/>
    <w:rsid w:val="00223020"/>
    <w:rsid w:val="002235E1"/>
    <w:rsid w:val="00224A7A"/>
    <w:rsid w:val="00226E17"/>
    <w:rsid w:val="00227610"/>
    <w:rsid w:val="00230939"/>
    <w:rsid w:val="00230A4A"/>
    <w:rsid w:val="00230C80"/>
    <w:rsid w:val="00230E21"/>
    <w:rsid w:val="00231362"/>
    <w:rsid w:val="00232192"/>
    <w:rsid w:val="002338D1"/>
    <w:rsid w:val="002355F8"/>
    <w:rsid w:val="00235E4B"/>
    <w:rsid w:val="00242ABE"/>
    <w:rsid w:val="00242C13"/>
    <w:rsid w:val="00243446"/>
    <w:rsid w:val="00244559"/>
    <w:rsid w:val="00244EF7"/>
    <w:rsid w:val="00245A49"/>
    <w:rsid w:val="002467A2"/>
    <w:rsid w:val="00247294"/>
    <w:rsid w:val="002509EA"/>
    <w:rsid w:val="002521B5"/>
    <w:rsid w:val="0025285B"/>
    <w:rsid w:val="002533A0"/>
    <w:rsid w:val="00253692"/>
    <w:rsid w:val="00253B0D"/>
    <w:rsid w:val="002543CA"/>
    <w:rsid w:val="00255A96"/>
    <w:rsid w:val="00257617"/>
    <w:rsid w:val="00257730"/>
    <w:rsid w:val="0025796E"/>
    <w:rsid w:val="0026021B"/>
    <w:rsid w:val="002608E4"/>
    <w:rsid w:val="002608FB"/>
    <w:rsid w:val="00261AD1"/>
    <w:rsid w:val="00262A17"/>
    <w:rsid w:val="0026306A"/>
    <w:rsid w:val="002632DB"/>
    <w:rsid w:val="0026341A"/>
    <w:rsid w:val="002659EB"/>
    <w:rsid w:val="00266B00"/>
    <w:rsid w:val="00270004"/>
    <w:rsid w:val="00272639"/>
    <w:rsid w:val="00272715"/>
    <w:rsid w:val="0027421B"/>
    <w:rsid w:val="002747AD"/>
    <w:rsid w:val="00276CB4"/>
    <w:rsid w:val="00280461"/>
    <w:rsid w:val="00282FEB"/>
    <w:rsid w:val="002838B0"/>
    <w:rsid w:val="00283CA1"/>
    <w:rsid w:val="00283DB1"/>
    <w:rsid w:val="00286F93"/>
    <w:rsid w:val="0028706A"/>
    <w:rsid w:val="00287C73"/>
    <w:rsid w:val="00290943"/>
    <w:rsid w:val="00290B1F"/>
    <w:rsid w:val="002919CD"/>
    <w:rsid w:val="0029218D"/>
    <w:rsid w:val="0029258D"/>
    <w:rsid w:val="00293105"/>
    <w:rsid w:val="0029370F"/>
    <w:rsid w:val="00293D75"/>
    <w:rsid w:val="002940E7"/>
    <w:rsid w:val="002961A8"/>
    <w:rsid w:val="002964FD"/>
    <w:rsid w:val="00296617"/>
    <w:rsid w:val="002966D6"/>
    <w:rsid w:val="00296F6E"/>
    <w:rsid w:val="00297C4A"/>
    <w:rsid w:val="002A0920"/>
    <w:rsid w:val="002A1CA9"/>
    <w:rsid w:val="002A235C"/>
    <w:rsid w:val="002A39F4"/>
    <w:rsid w:val="002A5E11"/>
    <w:rsid w:val="002A6086"/>
    <w:rsid w:val="002A60E2"/>
    <w:rsid w:val="002A6975"/>
    <w:rsid w:val="002A7EDD"/>
    <w:rsid w:val="002B47A1"/>
    <w:rsid w:val="002B48D6"/>
    <w:rsid w:val="002B5E1D"/>
    <w:rsid w:val="002B6029"/>
    <w:rsid w:val="002B63C4"/>
    <w:rsid w:val="002C25FE"/>
    <w:rsid w:val="002C2B1B"/>
    <w:rsid w:val="002C2DEA"/>
    <w:rsid w:val="002C4CDF"/>
    <w:rsid w:val="002C4E15"/>
    <w:rsid w:val="002C6F82"/>
    <w:rsid w:val="002C7C55"/>
    <w:rsid w:val="002D0144"/>
    <w:rsid w:val="002D4BB2"/>
    <w:rsid w:val="002E2329"/>
    <w:rsid w:val="002E265C"/>
    <w:rsid w:val="002E286E"/>
    <w:rsid w:val="002E34F0"/>
    <w:rsid w:val="002E38CE"/>
    <w:rsid w:val="002E38DE"/>
    <w:rsid w:val="002E4148"/>
    <w:rsid w:val="002E4555"/>
    <w:rsid w:val="002E477F"/>
    <w:rsid w:val="002E4C89"/>
    <w:rsid w:val="002E4D94"/>
    <w:rsid w:val="002E5F47"/>
    <w:rsid w:val="002E76BA"/>
    <w:rsid w:val="002E7ADF"/>
    <w:rsid w:val="002F0953"/>
    <w:rsid w:val="002F11EB"/>
    <w:rsid w:val="002F177A"/>
    <w:rsid w:val="002F246D"/>
    <w:rsid w:val="002F2572"/>
    <w:rsid w:val="002F2B52"/>
    <w:rsid w:val="002F2D25"/>
    <w:rsid w:val="002F56A3"/>
    <w:rsid w:val="002F5FD5"/>
    <w:rsid w:val="002F6BE6"/>
    <w:rsid w:val="002F7515"/>
    <w:rsid w:val="002F7ECC"/>
    <w:rsid w:val="00300CB0"/>
    <w:rsid w:val="003017D5"/>
    <w:rsid w:val="00302E90"/>
    <w:rsid w:val="00303428"/>
    <w:rsid w:val="00303476"/>
    <w:rsid w:val="003066C7"/>
    <w:rsid w:val="00306785"/>
    <w:rsid w:val="00306F38"/>
    <w:rsid w:val="00307B22"/>
    <w:rsid w:val="00307D86"/>
    <w:rsid w:val="003102FF"/>
    <w:rsid w:val="0031155D"/>
    <w:rsid w:val="00311BA5"/>
    <w:rsid w:val="0031208B"/>
    <w:rsid w:val="003154CF"/>
    <w:rsid w:val="00315D14"/>
    <w:rsid w:val="00316B31"/>
    <w:rsid w:val="00316B76"/>
    <w:rsid w:val="003170D2"/>
    <w:rsid w:val="00317B35"/>
    <w:rsid w:val="003202A6"/>
    <w:rsid w:val="00323DB8"/>
    <w:rsid w:val="00324788"/>
    <w:rsid w:val="00324FA9"/>
    <w:rsid w:val="003265B4"/>
    <w:rsid w:val="00327CE8"/>
    <w:rsid w:val="00327DB4"/>
    <w:rsid w:val="00330EC3"/>
    <w:rsid w:val="0033126C"/>
    <w:rsid w:val="00331337"/>
    <w:rsid w:val="00332CA4"/>
    <w:rsid w:val="00334FCF"/>
    <w:rsid w:val="003352C8"/>
    <w:rsid w:val="0033541B"/>
    <w:rsid w:val="003375AB"/>
    <w:rsid w:val="003379C3"/>
    <w:rsid w:val="00341E7B"/>
    <w:rsid w:val="00342121"/>
    <w:rsid w:val="00342AEA"/>
    <w:rsid w:val="00343313"/>
    <w:rsid w:val="00343C3B"/>
    <w:rsid w:val="003441B0"/>
    <w:rsid w:val="0034472A"/>
    <w:rsid w:val="00344F42"/>
    <w:rsid w:val="00345499"/>
    <w:rsid w:val="00346FE3"/>
    <w:rsid w:val="00347A6C"/>
    <w:rsid w:val="00350DAC"/>
    <w:rsid w:val="0035235F"/>
    <w:rsid w:val="00353D6A"/>
    <w:rsid w:val="00354363"/>
    <w:rsid w:val="00354E12"/>
    <w:rsid w:val="003566CB"/>
    <w:rsid w:val="003575B6"/>
    <w:rsid w:val="0036004D"/>
    <w:rsid w:val="00360D86"/>
    <w:rsid w:val="00361761"/>
    <w:rsid w:val="00361B06"/>
    <w:rsid w:val="00364B5E"/>
    <w:rsid w:val="00365164"/>
    <w:rsid w:val="003707E5"/>
    <w:rsid w:val="00370978"/>
    <w:rsid w:val="00370AC3"/>
    <w:rsid w:val="00370E48"/>
    <w:rsid w:val="00371A67"/>
    <w:rsid w:val="00372682"/>
    <w:rsid w:val="00372D9A"/>
    <w:rsid w:val="00373432"/>
    <w:rsid w:val="00373A21"/>
    <w:rsid w:val="0037619C"/>
    <w:rsid w:val="00376B77"/>
    <w:rsid w:val="00377224"/>
    <w:rsid w:val="00382D1D"/>
    <w:rsid w:val="0038497D"/>
    <w:rsid w:val="00384C7A"/>
    <w:rsid w:val="00384D44"/>
    <w:rsid w:val="00385065"/>
    <w:rsid w:val="00386727"/>
    <w:rsid w:val="00390228"/>
    <w:rsid w:val="00390ACD"/>
    <w:rsid w:val="00390E76"/>
    <w:rsid w:val="00391853"/>
    <w:rsid w:val="00393914"/>
    <w:rsid w:val="00393E53"/>
    <w:rsid w:val="003942B4"/>
    <w:rsid w:val="00396161"/>
    <w:rsid w:val="0039743A"/>
    <w:rsid w:val="0039793E"/>
    <w:rsid w:val="00397CE2"/>
    <w:rsid w:val="003A0B19"/>
    <w:rsid w:val="003A16D3"/>
    <w:rsid w:val="003A1BEF"/>
    <w:rsid w:val="003A33BC"/>
    <w:rsid w:val="003A4A56"/>
    <w:rsid w:val="003A51C4"/>
    <w:rsid w:val="003A6AA9"/>
    <w:rsid w:val="003B0651"/>
    <w:rsid w:val="003B16A0"/>
    <w:rsid w:val="003B2732"/>
    <w:rsid w:val="003B2FF2"/>
    <w:rsid w:val="003B3813"/>
    <w:rsid w:val="003B4768"/>
    <w:rsid w:val="003B48B8"/>
    <w:rsid w:val="003B5275"/>
    <w:rsid w:val="003B61F5"/>
    <w:rsid w:val="003B7CE6"/>
    <w:rsid w:val="003C0802"/>
    <w:rsid w:val="003C11C4"/>
    <w:rsid w:val="003C35F7"/>
    <w:rsid w:val="003C3A4B"/>
    <w:rsid w:val="003C4856"/>
    <w:rsid w:val="003C4DBC"/>
    <w:rsid w:val="003C52CD"/>
    <w:rsid w:val="003C72CA"/>
    <w:rsid w:val="003D059F"/>
    <w:rsid w:val="003D0FBB"/>
    <w:rsid w:val="003D15FF"/>
    <w:rsid w:val="003D2384"/>
    <w:rsid w:val="003D491C"/>
    <w:rsid w:val="003D6E91"/>
    <w:rsid w:val="003D7DEA"/>
    <w:rsid w:val="003E0081"/>
    <w:rsid w:val="003E18C5"/>
    <w:rsid w:val="003E3306"/>
    <w:rsid w:val="003E43E4"/>
    <w:rsid w:val="003E488D"/>
    <w:rsid w:val="003E61F9"/>
    <w:rsid w:val="003E6615"/>
    <w:rsid w:val="003E7255"/>
    <w:rsid w:val="003F0526"/>
    <w:rsid w:val="003F0B0B"/>
    <w:rsid w:val="003F0D5E"/>
    <w:rsid w:val="003F1711"/>
    <w:rsid w:val="003F2389"/>
    <w:rsid w:val="003F29FB"/>
    <w:rsid w:val="003F3118"/>
    <w:rsid w:val="003F480F"/>
    <w:rsid w:val="003F679E"/>
    <w:rsid w:val="003F6B71"/>
    <w:rsid w:val="003F6BDA"/>
    <w:rsid w:val="003F6C01"/>
    <w:rsid w:val="003F77A9"/>
    <w:rsid w:val="003F7D6B"/>
    <w:rsid w:val="00405FD9"/>
    <w:rsid w:val="00406DF4"/>
    <w:rsid w:val="0041071D"/>
    <w:rsid w:val="00412B87"/>
    <w:rsid w:val="00412F12"/>
    <w:rsid w:val="0041529F"/>
    <w:rsid w:val="00415FEE"/>
    <w:rsid w:val="0041753A"/>
    <w:rsid w:val="0042046D"/>
    <w:rsid w:val="00420A93"/>
    <w:rsid w:val="004216F9"/>
    <w:rsid w:val="00421AB4"/>
    <w:rsid w:val="00421AC4"/>
    <w:rsid w:val="00421DAA"/>
    <w:rsid w:val="004221BE"/>
    <w:rsid w:val="00422703"/>
    <w:rsid w:val="00423D6F"/>
    <w:rsid w:val="00423DDA"/>
    <w:rsid w:val="004244F6"/>
    <w:rsid w:val="00425968"/>
    <w:rsid w:val="00425E96"/>
    <w:rsid w:val="004260E8"/>
    <w:rsid w:val="00426357"/>
    <w:rsid w:val="004304C7"/>
    <w:rsid w:val="00430832"/>
    <w:rsid w:val="0043128F"/>
    <w:rsid w:val="00431633"/>
    <w:rsid w:val="004316A0"/>
    <w:rsid w:val="00431C45"/>
    <w:rsid w:val="00433C44"/>
    <w:rsid w:val="00433DF2"/>
    <w:rsid w:val="00434407"/>
    <w:rsid w:val="0043459D"/>
    <w:rsid w:val="00435F4F"/>
    <w:rsid w:val="00437575"/>
    <w:rsid w:val="004406BC"/>
    <w:rsid w:val="00442036"/>
    <w:rsid w:val="00442D74"/>
    <w:rsid w:val="004448FF"/>
    <w:rsid w:val="00445038"/>
    <w:rsid w:val="004451B2"/>
    <w:rsid w:val="00446F67"/>
    <w:rsid w:val="00447476"/>
    <w:rsid w:val="004502EB"/>
    <w:rsid w:val="0045087A"/>
    <w:rsid w:val="00451067"/>
    <w:rsid w:val="00454B84"/>
    <w:rsid w:val="0045683C"/>
    <w:rsid w:val="00456DF6"/>
    <w:rsid w:val="00461271"/>
    <w:rsid w:val="0046196D"/>
    <w:rsid w:val="0046452B"/>
    <w:rsid w:val="00464987"/>
    <w:rsid w:val="00464CDA"/>
    <w:rsid w:val="00466B5E"/>
    <w:rsid w:val="004672BF"/>
    <w:rsid w:val="004675C3"/>
    <w:rsid w:val="00470AFF"/>
    <w:rsid w:val="00471737"/>
    <w:rsid w:val="00472F59"/>
    <w:rsid w:val="00473E54"/>
    <w:rsid w:val="004743E6"/>
    <w:rsid w:val="004760ED"/>
    <w:rsid w:val="00476C78"/>
    <w:rsid w:val="00480A68"/>
    <w:rsid w:val="00480A9A"/>
    <w:rsid w:val="00483028"/>
    <w:rsid w:val="0048391D"/>
    <w:rsid w:val="00484F3A"/>
    <w:rsid w:val="004858BC"/>
    <w:rsid w:val="00485ABA"/>
    <w:rsid w:val="00485B7E"/>
    <w:rsid w:val="00487683"/>
    <w:rsid w:val="00490295"/>
    <w:rsid w:val="00490847"/>
    <w:rsid w:val="00491074"/>
    <w:rsid w:val="0049121C"/>
    <w:rsid w:val="00491E9E"/>
    <w:rsid w:val="00496765"/>
    <w:rsid w:val="00496C8C"/>
    <w:rsid w:val="0049718E"/>
    <w:rsid w:val="004976C8"/>
    <w:rsid w:val="00497851"/>
    <w:rsid w:val="004A2220"/>
    <w:rsid w:val="004A241F"/>
    <w:rsid w:val="004A253C"/>
    <w:rsid w:val="004A26A2"/>
    <w:rsid w:val="004A28AE"/>
    <w:rsid w:val="004A41AF"/>
    <w:rsid w:val="004A447F"/>
    <w:rsid w:val="004A5150"/>
    <w:rsid w:val="004A5822"/>
    <w:rsid w:val="004A5A46"/>
    <w:rsid w:val="004A5E7B"/>
    <w:rsid w:val="004A5FDE"/>
    <w:rsid w:val="004B0DAC"/>
    <w:rsid w:val="004B1309"/>
    <w:rsid w:val="004B221B"/>
    <w:rsid w:val="004B2246"/>
    <w:rsid w:val="004B2298"/>
    <w:rsid w:val="004B3795"/>
    <w:rsid w:val="004B387B"/>
    <w:rsid w:val="004B3A8A"/>
    <w:rsid w:val="004B3CC6"/>
    <w:rsid w:val="004B4908"/>
    <w:rsid w:val="004B4F93"/>
    <w:rsid w:val="004B5819"/>
    <w:rsid w:val="004B58AE"/>
    <w:rsid w:val="004B5CFC"/>
    <w:rsid w:val="004B5D8B"/>
    <w:rsid w:val="004B68F4"/>
    <w:rsid w:val="004B6C76"/>
    <w:rsid w:val="004B6E8D"/>
    <w:rsid w:val="004B7124"/>
    <w:rsid w:val="004C0CAB"/>
    <w:rsid w:val="004C13D8"/>
    <w:rsid w:val="004C1BC3"/>
    <w:rsid w:val="004C21A3"/>
    <w:rsid w:val="004C45CA"/>
    <w:rsid w:val="004C5529"/>
    <w:rsid w:val="004C5E3D"/>
    <w:rsid w:val="004C73A4"/>
    <w:rsid w:val="004D10F1"/>
    <w:rsid w:val="004D196E"/>
    <w:rsid w:val="004D31AA"/>
    <w:rsid w:val="004D45FA"/>
    <w:rsid w:val="004D5018"/>
    <w:rsid w:val="004D52C6"/>
    <w:rsid w:val="004D56FD"/>
    <w:rsid w:val="004D6468"/>
    <w:rsid w:val="004D6A1D"/>
    <w:rsid w:val="004D6D3D"/>
    <w:rsid w:val="004D70D9"/>
    <w:rsid w:val="004D7BB6"/>
    <w:rsid w:val="004E1D61"/>
    <w:rsid w:val="004E2037"/>
    <w:rsid w:val="004E2D67"/>
    <w:rsid w:val="004E3FD1"/>
    <w:rsid w:val="004E4F74"/>
    <w:rsid w:val="004F1C22"/>
    <w:rsid w:val="004F2026"/>
    <w:rsid w:val="004F3948"/>
    <w:rsid w:val="004F3C08"/>
    <w:rsid w:val="004F433D"/>
    <w:rsid w:val="004F6090"/>
    <w:rsid w:val="004F7E77"/>
    <w:rsid w:val="00500A32"/>
    <w:rsid w:val="00500F39"/>
    <w:rsid w:val="00502001"/>
    <w:rsid w:val="00503BA7"/>
    <w:rsid w:val="005040DC"/>
    <w:rsid w:val="0050485D"/>
    <w:rsid w:val="0050695D"/>
    <w:rsid w:val="00506B2D"/>
    <w:rsid w:val="0050779E"/>
    <w:rsid w:val="00510CC9"/>
    <w:rsid w:val="00511BE7"/>
    <w:rsid w:val="005123D1"/>
    <w:rsid w:val="005125D2"/>
    <w:rsid w:val="005138CA"/>
    <w:rsid w:val="005144B0"/>
    <w:rsid w:val="00514595"/>
    <w:rsid w:val="00515C0C"/>
    <w:rsid w:val="00516D57"/>
    <w:rsid w:val="00517647"/>
    <w:rsid w:val="00521B57"/>
    <w:rsid w:val="00524279"/>
    <w:rsid w:val="005252EB"/>
    <w:rsid w:val="0052634D"/>
    <w:rsid w:val="00526BD9"/>
    <w:rsid w:val="00526C5E"/>
    <w:rsid w:val="005305C1"/>
    <w:rsid w:val="00530BFE"/>
    <w:rsid w:val="0053276D"/>
    <w:rsid w:val="00533C07"/>
    <w:rsid w:val="0053410F"/>
    <w:rsid w:val="00540136"/>
    <w:rsid w:val="00541147"/>
    <w:rsid w:val="005417F7"/>
    <w:rsid w:val="00545106"/>
    <w:rsid w:val="0054594B"/>
    <w:rsid w:val="00545A32"/>
    <w:rsid w:val="00552359"/>
    <w:rsid w:val="00554CB6"/>
    <w:rsid w:val="005568C0"/>
    <w:rsid w:val="00556B9D"/>
    <w:rsid w:val="00557B21"/>
    <w:rsid w:val="00560BC9"/>
    <w:rsid w:val="005613D4"/>
    <w:rsid w:val="0056484C"/>
    <w:rsid w:val="00564F5B"/>
    <w:rsid w:val="00565BF6"/>
    <w:rsid w:val="00567BEC"/>
    <w:rsid w:val="00567D9E"/>
    <w:rsid w:val="00570E75"/>
    <w:rsid w:val="00570F66"/>
    <w:rsid w:val="00571D28"/>
    <w:rsid w:val="00572688"/>
    <w:rsid w:val="00573C32"/>
    <w:rsid w:val="00573F7C"/>
    <w:rsid w:val="005748A8"/>
    <w:rsid w:val="005759E8"/>
    <w:rsid w:val="00575D30"/>
    <w:rsid w:val="00576294"/>
    <w:rsid w:val="00577643"/>
    <w:rsid w:val="005811EE"/>
    <w:rsid w:val="00582518"/>
    <w:rsid w:val="00582A3C"/>
    <w:rsid w:val="00582D09"/>
    <w:rsid w:val="00584CE0"/>
    <w:rsid w:val="00585267"/>
    <w:rsid w:val="00587A23"/>
    <w:rsid w:val="005917FF"/>
    <w:rsid w:val="00591EBB"/>
    <w:rsid w:val="0059323A"/>
    <w:rsid w:val="00593583"/>
    <w:rsid w:val="00594F19"/>
    <w:rsid w:val="00595891"/>
    <w:rsid w:val="00595969"/>
    <w:rsid w:val="00596D9C"/>
    <w:rsid w:val="005A0BD2"/>
    <w:rsid w:val="005A1C05"/>
    <w:rsid w:val="005A3200"/>
    <w:rsid w:val="005A3E33"/>
    <w:rsid w:val="005A5954"/>
    <w:rsid w:val="005A62C9"/>
    <w:rsid w:val="005A652D"/>
    <w:rsid w:val="005A67F1"/>
    <w:rsid w:val="005A7DC5"/>
    <w:rsid w:val="005B0353"/>
    <w:rsid w:val="005B19D7"/>
    <w:rsid w:val="005B33F2"/>
    <w:rsid w:val="005B37AB"/>
    <w:rsid w:val="005B4065"/>
    <w:rsid w:val="005B7156"/>
    <w:rsid w:val="005C0E04"/>
    <w:rsid w:val="005C3A43"/>
    <w:rsid w:val="005C417D"/>
    <w:rsid w:val="005C4BF2"/>
    <w:rsid w:val="005C5092"/>
    <w:rsid w:val="005C6973"/>
    <w:rsid w:val="005C7185"/>
    <w:rsid w:val="005C77B3"/>
    <w:rsid w:val="005D041A"/>
    <w:rsid w:val="005D0679"/>
    <w:rsid w:val="005D0DA5"/>
    <w:rsid w:val="005D1ACA"/>
    <w:rsid w:val="005D2D5A"/>
    <w:rsid w:val="005D4AF3"/>
    <w:rsid w:val="005D5641"/>
    <w:rsid w:val="005D5818"/>
    <w:rsid w:val="005D616E"/>
    <w:rsid w:val="005D7F42"/>
    <w:rsid w:val="005E1656"/>
    <w:rsid w:val="005E2A1F"/>
    <w:rsid w:val="005E3E27"/>
    <w:rsid w:val="005E455D"/>
    <w:rsid w:val="005E5B46"/>
    <w:rsid w:val="005E719E"/>
    <w:rsid w:val="005E7464"/>
    <w:rsid w:val="005E74B8"/>
    <w:rsid w:val="005E7785"/>
    <w:rsid w:val="005F177D"/>
    <w:rsid w:val="005F2509"/>
    <w:rsid w:val="005F3973"/>
    <w:rsid w:val="005F47D0"/>
    <w:rsid w:val="005F6A43"/>
    <w:rsid w:val="00600229"/>
    <w:rsid w:val="00602E89"/>
    <w:rsid w:val="006033F6"/>
    <w:rsid w:val="00605902"/>
    <w:rsid w:val="00605AE2"/>
    <w:rsid w:val="00605C97"/>
    <w:rsid w:val="0060620E"/>
    <w:rsid w:val="006066B6"/>
    <w:rsid w:val="006067FB"/>
    <w:rsid w:val="00606DA1"/>
    <w:rsid w:val="00607F9A"/>
    <w:rsid w:val="00610CB1"/>
    <w:rsid w:val="00611232"/>
    <w:rsid w:val="00611C3C"/>
    <w:rsid w:val="00612873"/>
    <w:rsid w:val="00613069"/>
    <w:rsid w:val="00613513"/>
    <w:rsid w:val="006153CC"/>
    <w:rsid w:val="006160A5"/>
    <w:rsid w:val="00620084"/>
    <w:rsid w:val="00620B7A"/>
    <w:rsid w:val="006227AA"/>
    <w:rsid w:val="00623733"/>
    <w:rsid w:val="0062378B"/>
    <w:rsid w:val="006239B4"/>
    <w:rsid w:val="00623FA5"/>
    <w:rsid w:val="0062528D"/>
    <w:rsid w:val="006263AF"/>
    <w:rsid w:val="006268AC"/>
    <w:rsid w:val="00627AC6"/>
    <w:rsid w:val="006307FF"/>
    <w:rsid w:val="00630C41"/>
    <w:rsid w:val="00631EC5"/>
    <w:rsid w:val="00631FBC"/>
    <w:rsid w:val="006326F9"/>
    <w:rsid w:val="00633188"/>
    <w:rsid w:val="00633E96"/>
    <w:rsid w:val="00635ED2"/>
    <w:rsid w:val="006363C5"/>
    <w:rsid w:val="00636E9C"/>
    <w:rsid w:val="00637C58"/>
    <w:rsid w:val="0064191A"/>
    <w:rsid w:val="006424D9"/>
    <w:rsid w:val="00644247"/>
    <w:rsid w:val="0064476A"/>
    <w:rsid w:val="006458FA"/>
    <w:rsid w:val="0064598D"/>
    <w:rsid w:val="00645B34"/>
    <w:rsid w:val="00646797"/>
    <w:rsid w:val="00647060"/>
    <w:rsid w:val="00647DC5"/>
    <w:rsid w:val="00650706"/>
    <w:rsid w:val="0065074E"/>
    <w:rsid w:val="00650B2A"/>
    <w:rsid w:val="00653C32"/>
    <w:rsid w:val="00654406"/>
    <w:rsid w:val="00654438"/>
    <w:rsid w:val="00654666"/>
    <w:rsid w:val="006550E8"/>
    <w:rsid w:val="00655949"/>
    <w:rsid w:val="00655DD1"/>
    <w:rsid w:val="00656A82"/>
    <w:rsid w:val="00657CDD"/>
    <w:rsid w:val="006623B1"/>
    <w:rsid w:val="00662FBA"/>
    <w:rsid w:val="00663EEB"/>
    <w:rsid w:val="006648B2"/>
    <w:rsid w:val="006672A4"/>
    <w:rsid w:val="00667950"/>
    <w:rsid w:val="006713DA"/>
    <w:rsid w:val="006714B5"/>
    <w:rsid w:val="0067193B"/>
    <w:rsid w:val="00671EB9"/>
    <w:rsid w:val="006732E2"/>
    <w:rsid w:val="00673375"/>
    <w:rsid w:val="006733F5"/>
    <w:rsid w:val="00673E77"/>
    <w:rsid w:val="00674408"/>
    <w:rsid w:val="0067497E"/>
    <w:rsid w:val="00675191"/>
    <w:rsid w:val="006754E6"/>
    <w:rsid w:val="0067659F"/>
    <w:rsid w:val="00677D2E"/>
    <w:rsid w:val="00680E00"/>
    <w:rsid w:val="00681482"/>
    <w:rsid w:val="006814C8"/>
    <w:rsid w:val="00681811"/>
    <w:rsid w:val="00681B2D"/>
    <w:rsid w:val="00681BAC"/>
    <w:rsid w:val="00681FC9"/>
    <w:rsid w:val="00684F4B"/>
    <w:rsid w:val="00686543"/>
    <w:rsid w:val="00686796"/>
    <w:rsid w:val="006869AF"/>
    <w:rsid w:val="00686D10"/>
    <w:rsid w:val="00686EC1"/>
    <w:rsid w:val="0068741F"/>
    <w:rsid w:val="00690674"/>
    <w:rsid w:val="006906F1"/>
    <w:rsid w:val="006907D4"/>
    <w:rsid w:val="006917A6"/>
    <w:rsid w:val="00692D22"/>
    <w:rsid w:val="00693891"/>
    <w:rsid w:val="00694150"/>
    <w:rsid w:val="00694262"/>
    <w:rsid w:val="00695133"/>
    <w:rsid w:val="00695D3E"/>
    <w:rsid w:val="00696461"/>
    <w:rsid w:val="00696934"/>
    <w:rsid w:val="0069730B"/>
    <w:rsid w:val="006A0234"/>
    <w:rsid w:val="006A1655"/>
    <w:rsid w:val="006A1D20"/>
    <w:rsid w:val="006A2B66"/>
    <w:rsid w:val="006A4694"/>
    <w:rsid w:val="006A528C"/>
    <w:rsid w:val="006A6CFB"/>
    <w:rsid w:val="006B183E"/>
    <w:rsid w:val="006B1EAE"/>
    <w:rsid w:val="006B24EA"/>
    <w:rsid w:val="006B26F2"/>
    <w:rsid w:val="006B30EA"/>
    <w:rsid w:val="006B3761"/>
    <w:rsid w:val="006B4432"/>
    <w:rsid w:val="006B6E0A"/>
    <w:rsid w:val="006B6E71"/>
    <w:rsid w:val="006C0B65"/>
    <w:rsid w:val="006C1106"/>
    <w:rsid w:val="006C1577"/>
    <w:rsid w:val="006C1661"/>
    <w:rsid w:val="006C1C78"/>
    <w:rsid w:val="006C1F17"/>
    <w:rsid w:val="006C1FCB"/>
    <w:rsid w:val="006C6834"/>
    <w:rsid w:val="006C6FEC"/>
    <w:rsid w:val="006C7634"/>
    <w:rsid w:val="006D0F7B"/>
    <w:rsid w:val="006D1129"/>
    <w:rsid w:val="006D1B08"/>
    <w:rsid w:val="006D237F"/>
    <w:rsid w:val="006D2911"/>
    <w:rsid w:val="006D2A7C"/>
    <w:rsid w:val="006D3B3F"/>
    <w:rsid w:val="006D4178"/>
    <w:rsid w:val="006D49DB"/>
    <w:rsid w:val="006D55BF"/>
    <w:rsid w:val="006D6E27"/>
    <w:rsid w:val="006D72D3"/>
    <w:rsid w:val="006D7AB6"/>
    <w:rsid w:val="006D7E6B"/>
    <w:rsid w:val="006E0207"/>
    <w:rsid w:val="006E0FBE"/>
    <w:rsid w:val="006E1983"/>
    <w:rsid w:val="006E2319"/>
    <w:rsid w:val="006E2A7B"/>
    <w:rsid w:val="006E2CD1"/>
    <w:rsid w:val="006E33A0"/>
    <w:rsid w:val="006E4CC7"/>
    <w:rsid w:val="006E4FB2"/>
    <w:rsid w:val="006E5613"/>
    <w:rsid w:val="006E621C"/>
    <w:rsid w:val="006E68C9"/>
    <w:rsid w:val="006E6F5E"/>
    <w:rsid w:val="006E774B"/>
    <w:rsid w:val="006E7AC2"/>
    <w:rsid w:val="006F0FDF"/>
    <w:rsid w:val="006F2814"/>
    <w:rsid w:val="006F2DDD"/>
    <w:rsid w:val="006F3DD1"/>
    <w:rsid w:val="006F4033"/>
    <w:rsid w:val="006F41CB"/>
    <w:rsid w:val="006F5F4B"/>
    <w:rsid w:val="006F6480"/>
    <w:rsid w:val="006F73CC"/>
    <w:rsid w:val="00701A15"/>
    <w:rsid w:val="00701C35"/>
    <w:rsid w:val="00703DBA"/>
    <w:rsid w:val="0070546D"/>
    <w:rsid w:val="00705665"/>
    <w:rsid w:val="00706082"/>
    <w:rsid w:val="00706A10"/>
    <w:rsid w:val="00706B0E"/>
    <w:rsid w:val="00707712"/>
    <w:rsid w:val="00710047"/>
    <w:rsid w:val="00710560"/>
    <w:rsid w:val="00710E67"/>
    <w:rsid w:val="007110CA"/>
    <w:rsid w:val="00711152"/>
    <w:rsid w:val="00711CC6"/>
    <w:rsid w:val="007121FC"/>
    <w:rsid w:val="00712323"/>
    <w:rsid w:val="00712ADA"/>
    <w:rsid w:val="00715052"/>
    <w:rsid w:val="0072267B"/>
    <w:rsid w:val="0072307A"/>
    <w:rsid w:val="00724B15"/>
    <w:rsid w:val="0072599A"/>
    <w:rsid w:val="00726BEE"/>
    <w:rsid w:val="00726E87"/>
    <w:rsid w:val="007273F5"/>
    <w:rsid w:val="00730650"/>
    <w:rsid w:val="007316F1"/>
    <w:rsid w:val="00732C99"/>
    <w:rsid w:val="007331DA"/>
    <w:rsid w:val="00733A12"/>
    <w:rsid w:val="00733D63"/>
    <w:rsid w:val="007366B8"/>
    <w:rsid w:val="00740FC8"/>
    <w:rsid w:val="00741743"/>
    <w:rsid w:val="00741867"/>
    <w:rsid w:val="007438C3"/>
    <w:rsid w:val="007453FE"/>
    <w:rsid w:val="00745D2C"/>
    <w:rsid w:val="0074655D"/>
    <w:rsid w:val="007467A1"/>
    <w:rsid w:val="00746BAB"/>
    <w:rsid w:val="00746CFA"/>
    <w:rsid w:val="00747470"/>
    <w:rsid w:val="00750578"/>
    <w:rsid w:val="00750F4E"/>
    <w:rsid w:val="0075180B"/>
    <w:rsid w:val="00752286"/>
    <w:rsid w:val="007531C4"/>
    <w:rsid w:val="00753300"/>
    <w:rsid w:val="00753C05"/>
    <w:rsid w:val="00755C92"/>
    <w:rsid w:val="007577D9"/>
    <w:rsid w:val="00757CCD"/>
    <w:rsid w:val="00761F88"/>
    <w:rsid w:val="007623A8"/>
    <w:rsid w:val="00763168"/>
    <w:rsid w:val="007632CF"/>
    <w:rsid w:val="00763550"/>
    <w:rsid w:val="007641C5"/>
    <w:rsid w:val="00764DBA"/>
    <w:rsid w:val="00764FD3"/>
    <w:rsid w:val="00765752"/>
    <w:rsid w:val="007657E5"/>
    <w:rsid w:val="00765824"/>
    <w:rsid w:val="0076620E"/>
    <w:rsid w:val="007675A2"/>
    <w:rsid w:val="007675F4"/>
    <w:rsid w:val="00767859"/>
    <w:rsid w:val="007701AE"/>
    <w:rsid w:val="00771021"/>
    <w:rsid w:val="00775B0A"/>
    <w:rsid w:val="0077609C"/>
    <w:rsid w:val="007766C1"/>
    <w:rsid w:val="007771E9"/>
    <w:rsid w:val="00780023"/>
    <w:rsid w:val="007801A6"/>
    <w:rsid w:val="0078244C"/>
    <w:rsid w:val="0078293D"/>
    <w:rsid w:val="00783052"/>
    <w:rsid w:val="0078367E"/>
    <w:rsid w:val="007836C3"/>
    <w:rsid w:val="007839C2"/>
    <w:rsid w:val="00783B75"/>
    <w:rsid w:val="00784535"/>
    <w:rsid w:val="007849F9"/>
    <w:rsid w:val="00785D36"/>
    <w:rsid w:val="007863CA"/>
    <w:rsid w:val="00790B92"/>
    <w:rsid w:val="00791918"/>
    <w:rsid w:val="00792026"/>
    <w:rsid w:val="00792EF8"/>
    <w:rsid w:val="00796216"/>
    <w:rsid w:val="00796307"/>
    <w:rsid w:val="00796CAA"/>
    <w:rsid w:val="00796D26"/>
    <w:rsid w:val="00797C44"/>
    <w:rsid w:val="007A02EA"/>
    <w:rsid w:val="007A1B3C"/>
    <w:rsid w:val="007A1C64"/>
    <w:rsid w:val="007A29B1"/>
    <w:rsid w:val="007A6B83"/>
    <w:rsid w:val="007A7356"/>
    <w:rsid w:val="007A79F7"/>
    <w:rsid w:val="007A7AD8"/>
    <w:rsid w:val="007B0419"/>
    <w:rsid w:val="007B08EC"/>
    <w:rsid w:val="007B16AC"/>
    <w:rsid w:val="007B1A78"/>
    <w:rsid w:val="007B2A0A"/>
    <w:rsid w:val="007B43D9"/>
    <w:rsid w:val="007B45EC"/>
    <w:rsid w:val="007B5102"/>
    <w:rsid w:val="007B52FD"/>
    <w:rsid w:val="007B6192"/>
    <w:rsid w:val="007B6E8E"/>
    <w:rsid w:val="007C15E6"/>
    <w:rsid w:val="007C2F3E"/>
    <w:rsid w:val="007C31B1"/>
    <w:rsid w:val="007C3272"/>
    <w:rsid w:val="007C36A0"/>
    <w:rsid w:val="007C3E55"/>
    <w:rsid w:val="007C5803"/>
    <w:rsid w:val="007C5924"/>
    <w:rsid w:val="007C5DEF"/>
    <w:rsid w:val="007C743C"/>
    <w:rsid w:val="007C751F"/>
    <w:rsid w:val="007C7A02"/>
    <w:rsid w:val="007D25EE"/>
    <w:rsid w:val="007D40E9"/>
    <w:rsid w:val="007D4606"/>
    <w:rsid w:val="007D461B"/>
    <w:rsid w:val="007E08B4"/>
    <w:rsid w:val="007E0B80"/>
    <w:rsid w:val="007E1318"/>
    <w:rsid w:val="007E1D98"/>
    <w:rsid w:val="007E329C"/>
    <w:rsid w:val="007E380F"/>
    <w:rsid w:val="007E4042"/>
    <w:rsid w:val="007E45F0"/>
    <w:rsid w:val="007E6322"/>
    <w:rsid w:val="007F05E0"/>
    <w:rsid w:val="007F12D3"/>
    <w:rsid w:val="007F19C0"/>
    <w:rsid w:val="007F1A21"/>
    <w:rsid w:val="007F236C"/>
    <w:rsid w:val="007F2EEB"/>
    <w:rsid w:val="007F2F87"/>
    <w:rsid w:val="007F30A0"/>
    <w:rsid w:val="007F31A7"/>
    <w:rsid w:val="007F491C"/>
    <w:rsid w:val="007F56A6"/>
    <w:rsid w:val="007F571D"/>
    <w:rsid w:val="007F6C7B"/>
    <w:rsid w:val="007F71F6"/>
    <w:rsid w:val="00800969"/>
    <w:rsid w:val="00800D2B"/>
    <w:rsid w:val="00800EB3"/>
    <w:rsid w:val="008017F5"/>
    <w:rsid w:val="00801E67"/>
    <w:rsid w:val="00802F44"/>
    <w:rsid w:val="00803EBE"/>
    <w:rsid w:val="00803F2F"/>
    <w:rsid w:val="0080403C"/>
    <w:rsid w:val="00804DD2"/>
    <w:rsid w:val="0080703F"/>
    <w:rsid w:val="00811CA6"/>
    <w:rsid w:val="00814006"/>
    <w:rsid w:val="008142DA"/>
    <w:rsid w:val="0081446B"/>
    <w:rsid w:val="00815972"/>
    <w:rsid w:val="00815CCE"/>
    <w:rsid w:val="0081610C"/>
    <w:rsid w:val="00816744"/>
    <w:rsid w:val="008169FD"/>
    <w:rsid w:val="00816A0E"/>
    <w:rsid w:val="00816C32"/>
    <w:rsid w:val="00816D02"/>
    <w:rsid w:val="0081763D"/>
    <w:rsid w:val="0081779D"/>
    <w:rsid w:val="00820684"/>
    <w:rsid w:val="0082109C"/>
    <w:rsid w:val="00821CC4"/>
    <w:rsid w:val="00822AAB"/>
    <w:rsid w:val="00823DDA"/>
    <w:rsid w:val="00824113"/>
    <w:rsid w:val="008254D9"/>
    <w:rsid w:val="008259F0"/>
    <w:rsid w:val="00825B44"/>
    <w:rsid w:val="008270BD"/>
    <w:rsid w:val="00831023"/>
    <w:rsid w:val="008311B5"/>
    <w:rsid w:val="0083188E"/>
    <w:rsid w:val="00831B28"/>
    <w:rsid w:val="00831DD6"/>
    <w:rsid w:val="008347C9"/>
    <w:rsid w:val="008353ED"/>
    <w:rsid w:val="0084046F"/>
    <w:rsid w:val="0084050F"/>
    <w:rsid w:val="008412D2"/>
    <w:rsid w:val="00842A59"/>
    <w:rsid w:val="008431B4"/>
    <w:rsid w:val="0084385D"/>
    <w:rsid w:val="00845059"/>
    <w:rsid w:val="00845457"/>
    <w:rsid w:val="008463C7"/>
    <w:rsid w:val="00850661"/>
    <w:rsid w:val="0085117C"/>
    <w:rsid w:val="0085194C"/>
    <w:rsid w:val="0085196B"/>
    <w:rsid w:val="008536DA"/>
    <w:rsid w:val="0085484C"/>
    <w:rsid w:val="0085511A"/>
    <w:rsid w:val="00855962"/>
    <w:rsid w:val="00855B4F"/>
    <w:rsid w:val="008565D0"/>
    <w:rsid w:val="00856E06"/>
    <w:rsid w:val="008572D4"/>
    <w:rsid w:val="008608AF"/>
    <w:rsid w:val="00860AB5"/>
    <w:rsid w:val="00862C0D"/>
    <w:rsid w:val="00863575"/>
    <w:rsid w:val="00864170"/>
    <w:rsid w:val="00865342"/>
    <w:rsid w:val="008661FE"/>
    <w:rsid w:val="008662D5"/>
    <w:rsid w:val="008666D0"/>
    <w:rsid w:val="0087084C"/>
    <w:rsid w:val="00871385"/>
    <w:rsid w:val="00872D01"/>
    <w:rsid w:val="00873F87"/>
    <w:rsid w:val="00873FD3"/>
    <w:rsid w:val="0087420E"/>
    <w:rsid w:val="00875809"/>
    <w:rsid w:val="00875F2F"/>
    <w:rsid w:val="008761CB"/>
    <w:rsid w:val="0087662A"/>
    <w:rsid w:val="00876A5A"/>
    <w:rsid w:val="00877EA9"/>
    <w:rsid w:val="008806B8"/>
    <w:rsid w:val="008823DA"/>
    <w:rsid w:val="008827D2"/>
    <w:rsid w:val="00882BF4"/>
    <w:rsid w:val="008862CF"/>
    <w:rsid w:val="0088707D"/>
    <w:rsid w:val="00892D1D"/>
    <w:rsid w:val="00895E2F"/>
    <w:rsid w:val="00896B96"/>
    <w:rsid w:val="00896C5C"/>
    <w:rsid w:val="008A0ABB"/>
    <w:rsid w:val="008A0CE9"/>
    <w:rsid w:val="008A1565"/>
    <w:rsid w:val="008A3403"/>
    <w:rsid w:val="008A39F4"/>
    <w:rsid w:val="008A3BA9"/>
    <w:rsid w:val="008A3C3B"/>
    <w:rsid w:val="008A4F3A"/>
    <w:rsid w:val="008A67EB"/>
    <w:rsid w:val="008A7FB4"/>
    <w:rsid w:val="008B0142"/>
    <w:rsid w:val="008B074B"/>
    <w:rsid w:val="008B219F"/>
    <w:rsid w:val="008B25F8"/>
    <w:rsid w:val="008B42C2"/>
    <w:rsid w:val="008B4EAD"/>
    <w:rsid w:val="008B5700"/>
    <w:rsid w:val="008B5B83"/>
    <w:rsid w:val="008B5B8E"/>
    <w:rsid w:val="008B65AD"/>
    <w:rsid w:val="008B7D68"/>
    <w:rsid w:val="008C040E"/>
    <w:rsid w:val="008C044B"/>
    <w:rsid w:val="008C32CC"/>
    <w:rsid w:val="008C4F1B"/>
    <w:rsid w:val="008C503A"/>
    <w:rsid w:val="008C51FF"/>
    <w:rsid w:val="008C5D77"/>
    <w:rsid w:val="008C6406"/>
    <w:rsid w:val="008C71F3"/>
    <w:rsid w:val="008C7291"/>
    <w:rsid w:val="008C744F"/>
    <w:rsid w:val="008D231D"/>
    <w:rsid w:val="008D233B"/>
    <w:rsid w:val="008D3055"/>
    <w:rsid w:val="008D3B9F"/>
    <w:rsid w:val="008D6250"/>
    <w:rsid w:val="008D65B3"/>
    <w:rsid w:val="008D74EE"/>
    <w:rsid w:val="008D7A62"/>
    <w:rsid w:val="008E084D"/>
    <w:rsid w:val="008E29D1"/>
    <w:rsid w:val="008E2B98"/>
    <w:rsid w:val="008E41D5"/>
    <w:rsid w:val="008E42E8"/>
    <w:rsid w:val="008E461C"/>
    <w:rsid w:val="008E5D64"/>
    <w:rsid w:val="008E5D6B"/>
    <w:rsid w:val="008E6440"/>
    <w:rsid w:val="008E6FBB"/>
    <w:rsid w:val="008F01BB"/>
    <w:rsid w:val="008F13D2"/>
    <w:rsid w:val="008F1DD3"/>
    <w:rsid w:val="008F2F7F"/>
    <w:rsid w:val="008F334D"/>
    <w:rsid w:val="008F535D"/>
    <w:rsid w:val="008F6297"/>
    <w:rsid w:val="008F6DCC"/>
    <w:rsid w:val="008F6E76"/>
    <w:rsid w:val="008F7446"/>
    <w:rsid w:val="008F7654"/>
    <w:rsid w:val="008F76D0"/>
    <w:rsid w:val="00900418"/>
    <w:rsid w:val="009004D1"/>
    <w:rsid w:val="00900C16"/>
    <w:rsid w:val="00900DE6"/>
    <w:rsid w:val="009013C4"/>
    <w:rsid w:val="00903556"/>
    <w:rsid w:val="00904ECD"/>
    <w:rsid w:val="00905C19"/>
    <w:rsid w:val="00905F12"/>
    <w:rsid w:val="00911BBC"/>
    <w:rsid w:val="00911E37"/>
    <w:rsid w:val="00913386"/>
    <w:rsid w:val="0091439F"/>
    <w:rsid w:val="009145F9"/>
    <w:rsid w:val="00914CAE"/>
    <w:rsid w:val="009150CA"/>
    <w:rsid w:val="00915C16"/>
    <w:rsid w:val="00916537"/>
    <w:rsid w:val="00916A77"/>
    <w:rsid w:val="00917C2A"/>
    <w:rsid w:val="00920097"/>
    <w:rsid w:val="0092089B"/>
    <w:rsid w:val="00920BBB"/>
    <w:rsid w:val="00921D6F"/>
    <w:rsid w:val="009226EE"/>
    <w:rsid w:val="00922897"/>
    <w:rsid w:val="009245CD"/>
    <w:rsid w:val="00925041"/>
    <w:rsid w:val="009266BA"/>
    <w:rsid w:val="00927BF2"/>
    <w:rsid w:val="00932173"/>
    <w:rsid w:val="00933735"/>
    <w:rsid w:val="0093693E"/>
    <w:rsid w:val="00937695"/>
    <w:rsid w:val="0094069C"/>
    <w:rsid w:val="009410BC"/>
    <w:rsid w:val="00943253"/>
    <w:rsid w:val="00943F53"/>
    <w:rsid w:val="00945F3C"/>
    <w:rsid w:val="0094714C"/>
    <w:rsid w:val="00947F35"/>
    <w:rsid w:val="009510E0"/>
    <w:rsid w:val="0095155B"/>
    <w:rsid w:val="0095194F"/>
    <w:rsid w:val="009524EA"/>
    <w:rsid w:val="00952606"/>
    <w:rsid w:val="009526D8"/>
    <w:rsid w:val="00953133"/>
    <w:rsid w:val="00954520"/>
    <w:rsid w:val="00954F86"/>
    <w:rsid w:val="00955FE3"/>
    <w:rsid w:val="00956315"/>
    <w:rsid w:val="009577EF"/>
    <w:rsid w:val="00962797"/>
    <w:rsid w:val="00962CC9"/>
    <w:rsid w:val="00962E9D"/>
    <w:rsid w:val="009630F1"/>
    <w:rsid w:val="0096339C"/>
    <w:rsid w:val="00963406"/>
    <w:rsid w:val="00963BF3"/>
    <w:rsid w:val="009647C0"/>
    <w:rsid w:val="00965770"/>
    <w:rsid w:val="009666C8"/>
    <w:rsid w:val="0096767B"/>
    <w:rsid w:val="00967A5C"/>
    <w:rsid w:val="00967BB9"/>
    <w:rsid w:val="00972450"/>
    <w:rsid w:val="0097281E"/>
    <w:rsid w:val="009737B1"/>
    <w:rsid w:val="009748D4"/>
    <w:rsid w:val="0097590D"/>
    <w:rsid w:val="00975EF7"/>
    <w:rsid w:val="009762A5"/>
    <w:rsid w:val="00977427"/>
    <w:rsid w:val="009801E6"/>
    <w:rsid w:val="00980753"/>
    <w:rsid w:val="00980F4D"/>
    <w:rsid w:val="00982394"/>
    <w:rsid w:val="00983A44"/>
    <w:rsid w:val="0098420F"/>
    <w:rsid w:val="0098708B"/>
    <w:rsid w:val="0099174B"/>
    <w:rsid w:val="00992087"/>
    <w:rsid w:val="009923E1"/>
    <w:rsid w:val="00993549"/>
    <w:rsid w:val="00994C72"/>
    <w:rsid w:val="00994E3A"/>
    <w:rsid w:val="0099506B"/>
    <w:rsid w:val="009950BB"/>
    <w:rsid w:val="0099570C"/>
    <w:rsid w:val="00997147"/>
    <w:rsid w:val="00997C40"/>
    <w:rsid w:val="009A0274"/>
    <w:rsid w:val="009A0A02"/>
    <w:rsid w:val="009A1D5D"/>
    <w:rsid w:val="009A209F"/>
    <w:rsid w:val="009A218D"/>
    <w:rsid w:val="009A3039"/>
    <w:rsid w:val="009A340A"/>
    <w:rsid w:val="009A3634"/>
    <w:rsid w:val="009A59E8"/>
    <w:rsid w:val="009B0A73"/>
    <w:rsid w:val="009B0E2E"/>
    <w:rsid w:val="009B3AD5"/>
    <w:rsid w:val="009B42F0"/>
    <w:rsid w:val="009B4379"/>
    <w:rsid w:val="009B4E8A"/>
    <w:rsid w:val="009B4F13"/>
    <w:rsid w:val="009B4FD4"/>
    <w:rsid w:val="009B5268"/>
    <w:rsid w:val="009B5608"/>
    <w:rsid w:val="009B6F93"/>
    <w:rsid w:val="009B7EA3"/>
    <w:rsid w:val="009C163E"/>
    <w:rsid w:val="009C1CB2"/>
    <w:rsid w:val="009C2F7F"/>
    <w:rsid w:val="009C3C8E"/>
    <w:rsid w:val="009C5A25"/>
    <w:rsid w:val="009C5D22"/>
    <w:rsid w:val="009C5DC8"/>
    <w:rsid w:val="009D0FE5"/>
    <w:rsid w:val="009D26EF"/>
    <w:rsid w:val="009D2F85"/>
    <w:rsid w:val="009D30B2"/>
    <w:rsid w:val="009D3EBC"/>
    <w:rsid w:val="009D54A2"/>
    <w:rsid w:val="009D5C2D"/>
    <w:rsid w:val="009D5F70"/>
    <w:rsid w:val="009D6825"/>
    <w:rsid w:val="009D709F"/>
    <w:rsid w:val="009E039D"/>
    <w:rsid w:val="009E1229"/>
    <w:rsid w:val="009E16C2"/>
    <w:rsid w:val="009E1B27"/>
    <w:rsid w:val="009E3B02"/>
    <w:rsid w:val="009E3D6B"/>
    <w:rsid w:val="009E6578"/>
    <w:rsid w:val="009E6A7B"/>
    <w:rsid w:val="009E6D0D"/>
    <w:rsid w:val="009E6E7E"/>
    <w:rsid w:val="009E7E36"/>
    <w:rsid w:val="009F0124"/>
    <w:rsid w:val="009F0AF0"/>
    <w:rsid w:val="009F0B4F"/>
    <w:rsid w:val="009F2F02"/>
    <w:rsid w:val="009F448D"/>
    <w:rsid w:val="009F47F6"/>
    <w:rsid w:val="009F4D85"/>
    <w:rsid w:val="009F4E24"/>
    <w:rsid w:val="009F5E0D"/>
    <w:rsid w:val="009F6B96"/>
    <w:rsid w:val="00A01018"/>
    <w:rsid w:val="00A0265D"/>
    <w:rsid w:val="00A0529F"/>
    <w:rsid w:val="00A05F19"/>
    <w:rsid w:val="00A06BFF"/>
    <w:rsid w:val="00A073C3"/>
    <w:rsid w:val="00A07A7C"/>
    <w:rsid w:val="00A10B3F"/>
    <w:rsid w:val="00A113C1"/>
    <w:rsid w:val="00A11A70"/>
    <w:rsid w:val="00A11EA9"/>
    <w:rsid w:val="00A12EAA"/>
    <w:rsid w:val="00A1328E"/>
    <w:rsid w:val="00A138AA"/>
    <w:rsid w:val="00A138AB"/>
    <w:rsid w:val="00A13C81"/>
    <w:rsid w:val="00A14976"/>
    <w:rsid w:val="00A14F18"/>
    <w:rsid w:val="00A16A6B"/>
    <w:rsid w:val="00A17D09"/>
    <w:rsid w:val="00A17EBE"/>
    <w:rsid w:val="00A20570"/>
    <w:rsid w:val="00A212C1"/>
    <w:rsid w:val="00A23B19"/>
    <w:rsid w:val="00A24190"/>
    <w:rsid w:val="00A248DB"/>
    <w:rsid w:val="00A2527C"/>
    <w:rsid w:val="00A254BE"/>
    <w:rsid w:val="00A25BD2"/>
    <w:rsid w:val="00A2690A"/>
    <w:rsid w:val="00A26B03"/>
    <w:rsid w:val="00A277E4"/>
    <w:rsid w:val="00A321BE"/>
    <w:rsid w:val="00A335D5"/>
    <w:rsid w:val="00A33612"/>
    <w:rsid w:val="00A35B32"/>
    <w:rsid w:val="00A36095"/>
    <w:rsid w:val="00A364B9"/>
    <w:rsid w:val="00A37781"/>
    <w:rsid w:val="00A40197"/>
    <w:rsid w:val="00A40B08"/>
    <w:rsid w:val="00A41D3A"/>
    <w:rsid w:val="00A44BDB"/>
    <w:rsid w:val="00A4632F"/>
    <w:rsid w:val="00A502CE"/>
    <w:rsid w:val="00A50606"/>
    <w:rsid w:val="00A534DF"/>
    <w:rsid w:val="00A53766"/>
    <w:rsid w:val="00A54C96"/>
    <w:rsid w:val="00A56F14"/>
    <w:rsid w:val="00A5726C"/>
    <w:rsid w:val="00A6001A"/>
    <w:rsid w:val="00A62FCB"/>
    <w:rsid w:val="00A644F5"/>
    <w:rsid w:val="00A64C5A"/>
    <w:rsid w:val="00A656B8"/>
    <w:rsid w:val="00A6628E"/>
    <w:rsid w:val="00A66313"/>
    <w:rsid w:val="00A67A58"/>
    <w:rsid w:val="00A67B97"/>
    <w:rsid w:val="00A706CF"/>
    <w:rsid w:val="00A7169E"/>
    <w:rsid w:val="00A71EFA"/>
    <w:rsid w:val="00A72090"/>
    <w:rsid w:val="00A727BC"/>
    <w:rsid w:val="00A73D84"/>
    <w:rsid w:val="00A74390"/>
    <w:rsid w:val="00A7453F"/>
    <w:rsid w:val="00A74BD6"/>
    <w:rsid w:val="00A74BFD"/>
    <w:rsid w:val="00A75773"/>
    <w:rsid w:val="00A75961"/>
    <w:rsid w:val="00A769FF"/>
    <w:rsid w:val="00A809CD"/>
    <w:rsid w:val="00A8306D"/>
    <w:rsid w:val="00A8354B"/>
    <w:rsid w:val="00A83C72"/>
    <w:rsid w:val="00A900E8"/>
    <w:rsid w:val="00A90BA3"/>
    <w:rsid w:val="00A91A2B"/>
    <w:rsid w:val="00A92BBD"/>
    <w:rsid w:val="00A936C1"/>
    <w:rsid w:val="00A95185"/>
    <w:rsid w:val="00A951C4"/>
    <w:rsid w:val="00A96F1A"/>
    <w:rsid w:val="00A97B1F"/>
    <w:rsid w:val="00A97B87"/>
    <w:rsid w:val="00AA0C4A"/>
    <w:rsid w:val="00AA1CDA"/>
    <w:rsid w:val="00AA1E26"/>
    <w:rsid w:val="00AA2324"/>
    <w:rsid w:val="00AA23F1"/>
    <w:rsid w:val="00AA33D8"/>
    <w:rsid w:val="00AA39B0"/>
    <w:rsid w:val="00AA3D3C"/>
    <w:rsid w:val="00AA6147"/>
    <w:rsid w:val="00AA7291"/>
    <w:rsid w:val="00AB0276"/>
    <w:rsid w:val="00AB1198"/>
    <w:rsid w:val="00AB1DA6"/>
    <w:rsid w:val="00AB2F8B"/>
    <w:rsid w:val="00AB4736"/>
    <w:rsid w:val="00AB4EE2"/>
    <w:rsid w:val="00AB517F"/>
    <w:rsid w:val="00AB6135"/>
    <w:rsid w:val="00AB62B4"/>
    <w:rsid w:val="00AB62ED"/>
    <w:rsid w:val="00AB6484"/>
    <w:rsid w:val="00AB6ED8"/>
    <w:rsid w:val="00AB7C6C"/>
    <w:rsid w:val="00AC0924"/>
    <w:rsid w:val="00AC178E"/>
    <w:rsid w:val="00AC19F3"/>
    <w:rsid w:val="00AC1FEF"/>
    <w:rsid w:val="00AC2F38"/>
    <w:rsid w:val="00AC360E"/>
    <w:rsid w:val="00AC3B74"/>
    <w:rsid w:val="00AC40EB"/>
    <w:rsid w:val="00AC4372"/>
    <w:rsid w:val="00AC4511"/>
    <w:rsid w:val="00AC544D"/>
    <w:rsid w:val="00AC5F73"/>
    <w:rsid w:val="00AC649E"/>
    <w:rsid w:val="00AC795C"/>
    <w:rsid w:val="00AD02C7"/>
    <w:rsid w:val="00AD0486"/>
    <w:rsid w:val="00AD1443"/>
    <w:rsid w:val="00AD2230"/>
    <w:rsid w:val="00AD2780"/>
    <w:rsid w:val="00AD4BC8"/>
    <w:rsid w:val="00AD6030"/>
    <w:rsid w:val="00AD6192"/>
    <w:rsid w:val="00AE1A92"/>
    <w:rsid w:val="00AE1C8A"/>
    <w:rsid w:val="00AE2261"/>
    <w:rsid w:val="00AE2FEE"/>
    <w:rsid w:val="00AE52B5"/>
    <w:rsid w:val="00AE595C"/>
    <w:rsid w:val="00AE5D2A"/>
    <w:rsid w:val="00AE639B"/>
    <w:rsid w:val="00AE794C"/>
    <w:rsid w:val="00AF2018"/>
    <w:rsid w:val="00AF49D7"/>
    <w:rsid w:val="00AF55B7"/>
    <w:rsid w:val="00AF5740"/>
    <w:rsid w:val="00AF760D"/>
    <w:rsid w:val="00B016B1"/>
    <w:rsid w:val="00B02BCD"/>
    <w:rsid w:val="00B04542"/>
    <w:rsid w:val="00B05C8F"/>
    <w:rsid w:val="00B05DE0"/>
    <w:rsid w:val="00B0684A"/>
    <w:rsid w:val="00B10929"/>
    <w:rsid w:val="00B1291E"/>
    <w:rsid w:val="00B14486"/>
    <w:rsid w:val="00B147E2"/>
    <w:rsid w:val="00B1489A"/>
    <w:rsid w:val="00B14C85"/>
    <w:rsid w:val="00B14FC6"/>
    <w:rsid w:val="00B17194"/>
    <w:rsid w:val="00B17D8F"/>
    <w:rsid w:val="00B17FB2"/>
    <w:rsid w:val="00B217CD"/>
    <w:rsid w:val="00B232DF"/>
    <w:rsid w:val="00B23629"/>
    <w:rsid w:val="00B23C17"/>
    <w:rsid w:val="00B246B4"/>
    <w:rsid w:val="00B270E2"/>
    <w:rsid w:val="00B301E7"/>
    <w:rsid w:val="00B30D49"/>
    <w:rsid w:val="00B3145B"/>
    <w:rsid w:val="00B32724"/>
    <w:rsid w:val="00B32B7A"/>
    <w:rsid w:val="00B36DC1"/>
    <w:rsid w:val="00B37D61"/>
    <w:rsid w:val="00B407AD"/>
    <w:rsid w:val="00B4158E"/>
    <w:rsid w:val="00B43C91"/>
    <w:rsid w:val="00B44127"/>
    <w:rsid w:val="00B4416F"/>
    <w:rsid w:val="00B44CD4"/>
    <w:rsid w:val="00B44E6A"/>
    <w:rsid w:val="00B45F93"/>
    <w:rsid w:val="00B463A4"/>
    <w:rsid w:val="00B47416"/>
    <w:rsid w:val="00B50506"/>
    <w:rsid w:val="00B508B5"/>
    <w:rsid w:val="00B51877"/>
    <w:rsid w:val="00B5250C"/>
    <w:rsid w:val="00B53CB6"/>
    <w:rsid w:val="00B5469E"/>
    <w:rsid w:val="00B56236"/>
    <w:rsid w:val="00B56B1C"/>
    <w:rsid w:val="00B56EAE"/>
    <w:rsid w:val="00B57D0F"/>
    <w:rsid w:val="00B612E0"/>
    <w:rsid w:val="00B6286D"/>
    <w:rsid w:val="00B62B9E"/>
    <w:rsid w:val="00B6310E"/>
    <w:rsid w:val="00B66555"/>
    <w:rsid w:val="00B66A97"/>
    <w:rsid w:val="00B67F34"/>
    <w:rsid w:val="00B7030F"/>
    <w:rsid w:val="00B71034"/>
    <w:rsid w:val="00B711DA"/>
    <w:rsid w:val="00B728FE"/>
    <w:rsid w:val="00B72A72"/>
    <w:rsid w:val="00B73906"/>
    <w:rsid w:val="00B74C0A"/>
    <w:rsid w:val="00B762BE"/>
    <w:rsid w:val="00B768B9"/>
    <w:rsid w:val="00B77318"/>
    <w:rsid w:val="00B82633"/>
    <w:rsid w:val="00B82B90"/>
    <w:rsid w:val="00B84731"/>
    <w:rsid w:val="00B84C05"/>
    <w:rsid w:val="00B86B7A"/>
    <w:rsid w:val="00B9013E"/>
    <w:rsid w:val="00B914D1"/>
    <w:rsid w:val="00B92C14"/>
    <w:rsid w:val="00B93E90"/>
    <w:rsid w:val="00B93EC4"/>
    <w:rsid w:val="00B93F92"/>
    <w:rsid w:val="00B943D5"/>
    <w:rsid w:val="00B94458"/>
    <w:rsid w:val="00B94636"/>
    <w:rsid w:val="00B9533C"/>
    <w:rsid w:val="00B95C34"/>
    <w:rsid w:val="00B95D4F"/>
    <w:rsid w:val="00B96429"/>
    <w:rsid w:val="00B96EC5"/>
    <w:rsid w:val="00B97203"/>
    <w:rsid w:val="00BA1B74"/>
    <w:rsid w:val="00BA2F98"/>
    <w:rsid w:val="00BA374D"/>
    <w:rsid w:val="00BA455D"/>
    <w:rsid w:val="00BA4B4B"/>
    <w:rsid w:val="00BA4EF1"/>
    <w:rsid w:val="00BA5761"/>
    <w:rsid w:val="00BA7153"/>
    <w:rsid w:val="00BB092C"/>
    <w:rsid w:val="00BB1A7C"/>
    <w:rsid w:val="00BB1E34"/>
    <w:rsid w:val="00BB3008"/>
    <w:rsid w:val="00BB32DC"/>
    <w:rsid w:val="00BB4CE5"/>
    <w:rsid w:val="00BB5973"/>
    <w:rsid w:val="00BC1EE5"/>
    <w:rsid w:val="00BC2A0C"/>
    <w:rsid w:val="00BC377C"/>
    <w:rsid w:val="00BC3EB5"/>
    <w:rsid w:val="00BC45D4"/>
    <w:rsid w:val="00BC6A19"/>
    <w:rsid w:val="00BC7A30"/>
    <w:rsid w:val="00BD048A"/>
    <w:rsid w:val="00BD151D"/>
    <w:rsid w:val="00BD3D4D"/>
    <w:rsid w:val="00BD416E"/>
    <w:rsid w:val="00BD515D"/>
    <w:rsid w:val="00BD7A4B"/>
    <w:rsid w:val="00BD7D9D"/>
    <w:rsid w:val="00BE106F"/>
    <w:rsid w:val="00BE1129"/>
    <w:rsid w:val="00BE1CD0"/>
    <w:rsid w:val="00BE1D62"/>
    <w:rsid w:val="00BE21B5"/>
    <w:rsid w:val="00BE4BF1"/>
    <w:rsid w:val="00BE6550"/>
    <w:rsid w:val="00BE6A11"/>
    <w:rsid w:val="00BE76DB"/>
    <w:rsid w:val="00BE789D"/>
    <w:rsid w:val="00BF0094"/>
    <w:rsid w:val="00BF2209"/>
    <w:rsid w:val="00BF2246"/>
    <w:rsid w:val="00BF27DF"/>
    <w:rsid w:val="00BF3B2A"/>
    <w:rsid w:val="00BF41F7"/>
    <w:rsid w:val="00BF4E95"/>
    <w:rsid w:val="00BF5B4B"/>
    <w:rsid w:val="00C0089C"/>
    <w:rsid w:val="00C0475B"/>
    <w:rsid w:val="00C047F7"/>
    <w:rsid w:val="00C049EA"/>
    <w:rsid w:val="00C04AB6"/>
    <w:rsid w:val="00C0581F"/>
    <w:rsid w:val="00C06103"/>
    <w:rsid w:val="00C064B2"/>
    <w:rsid w:val="00C06E8D"/>
    <w:rsid w:val="00C14777"/>
    <w:rsid w:val="00C1500A"/>
    <w:rsid w:val="00C173A9"/>
    <w:rsid w:val="00C20EA6"/>
    <w:rsid w:val="00C21A34"/>
    <w:rsid w:val="00C21C16"/>
    <w:rsid w:val="00C21C46"/>
    <w:rsid w:val="00C233ED"/>
    <w:rsid w:val="00C23AC0"/>
    <w:rsid w:val="00C24568"/>
    <w:rsid w:val="00C26E94"/>
    <w:rsid w:val="00C31646"/>
    <w:rsid w:val="00C31A9D"/>
    <w:rsid w:val="00C3292D"/>
    <w:rsid w:val="00C339B8"/>
    <w:rsid w:val="00C33D26"/>
    <w:rsid w:val="00C35817"/>
    <w:rsid w:val="00C369B6"/>
    <w:rsid w:val="00C37336"/>
    <w:rsid w:val="00C40C23"/>
    <w:rsid w:val="00C4148A"/>
    <w:rsid w:val="00C43C45"/>
    <w:rsid w:val="00C44010"/>
    <w:rsid w:val="00C4449A"/>
    <w:rsid w:val="00C45415"/>
    <w:rsid w:val="00C47293"/>
    <w:rsid w:val="00C50427"/>
    <w:rsid w:val="00C52DC2"/>
    <w:rsid w:val="00C54E04"/>
    <w:rsid w:val="00C5565C"/>
    <w:rsid w:val="00C56ACB"/>
    <w:rsid w:val="00C56B6A"/>
    <w:rsid w:val="00C570E2"/>
    <w:rsid w:val="00C57ACB"/>
    <w:rsid w:val="00C60580"/>
    <w:rsid w:val="00C606EA"/>
    <w:rsid w:val="00C61C2B"/>
    <w:rsid w:val="00C62D7B"/>
    <w:rsid w:val="00C62D90"/>
    <w:rsid w:val="00C62DE9"/>
    <w:rsid w:val="00C6327E"/>
    <w:rsid w:val="00C637D7"/>
    <w:rsid w:val="00C63A50"/>
    <w:rsid w:val="00C6425C"/>
    <w:rsid w:val="00C66D24"/>
    <w:rsid w:val="00C67385"/>
    <w:rsid w:val="00C7173A"/>
    <w:rsid w:val="00C71AAE"/>
    <w:rsid w:val="00C72D42"/>
    <w:rsid w:val="00C75BC4"/>
    <w:rsid w:val="00C76498"/>
    <w:rsid w:val="00C77030"/>
    <w:rsid w:val="00C77CFE"/>
    <w:rsid w:val="00C80486"/>
    <w:rsid w:val="00C809E5"/>
    <w:rsid w:val="00C80C36"/>
    <w:rsid w:val="00C81ACA"/>
    <w:rsid w:val="00C81DDD"/>
    <w:rsid w:val="00C82069"/>
    <w:rsid w:val="00C8209B"/>
    <w:rsid w:val="00C82689"/>
    <w:rsid w:val="00C82E1B"/>
    <w:rsid w:val="00C8506C"/>
    <w:rsid w:val="00C860A1"/>
    <w:rsid w:val="00C87C7B"/>
    <w:rsid w:val="00C87CB0"/>
    <w:rsid w:val="00C9027C"/>
    <w:rsid w:val="00C9317E"/>
    <w:rsid w:val="00C93184"/>
    <w:rsid w:val="00C940BB"/>
    <w:rsid w:val="00C948D3"/>
    <w:rsid w:val="00C96724"/>
    <w:rsid w:val="00C96759"/>
    <w:rsid w:val="00C974BC"/>
    <w:rsid w:val="00C9795D"/>
    <w:rsid w:val="00C97F5D"/>
    <w:rsid w:val="00CA02E6"/>
    <w:rsid w:val="00CA1319"/>
    <w:rsid w:val="00CA16A8"/>
    <w:rsid w:val="00CA404D"/>
    <w:rsid w:val="00CA537E"/>
    <w:rsid w:val="00CA5B1F"/>
    <w:rsid w:val="00CA5B76"/>
    <w:rsid w:val="00CA6E75"/>
    <w:rsid w:val="00CB0318"/>
    <w:rsid w:val="00CB0805"/>
    <w:rsid w:val="00CB0894"/>
    <w:rsid w:val="00CB11C5"/>
    <w:rsid w:val="00CB1985"/>
    <w:rsid w:val="00CB323E"/>
    <w:rsid w:val="00CB4352"/>
    <w:rsid w:val="00CB6F7C"/>
    <w:rsid w:val="00CC0531"/>
    <w:rsid w:val="00CC05CB"/>
    <w:rsid w:val="00CC064A"/>
    <w:rsid w:val="00CC09A8"/>
    <w:rsid w:val="00CC0F9D"/>
    <w:rsid w:val="00CC2EF6"/>
    <w:rsid w:val="00CC41F5"/>
    <w:rsid w:val="00CC4642"/>
    <w:rsid w:val="00CC4CFD"/>
    <w:rsid w:val="00CC7447"/>
    <w:rsid w:val="00CD0E36"/>
    <w:rsid w:val="00CD1790"/>
    <w:rsid w:val="00CD2247"/>
    <w:rsid w:val="00CD2906"/>
    <w:rsid w:val="00CD3AFB"/>
    <w:rsid w:val="00CD5782"/>
    <w:rsid w:val="00CD66A4"/>
    <w:rsid w:val="00CD74A7"/>
    <w:rsid w:val="00CD7709"/>
    <w:rsid w:val="00CE005F"/>
    <w:rsid w:val="00CE061D"/>
    <w:rsid w:val="00CE0FB1"/>
    <w:rsid w:val="00CE3439"/>
    <w:rsid w:val="00CE50DA"/>
    <w:rsid w:val="00CE5ADF"/>
    <w:rsid w:val="00CE71CE"/>
    <w:rsid w:val="00CF069E"/>
    <w:rsid w:val="00CF0A4F"/>
    <w:rsid w:val="00CF17A7"/>
    <w:rsid w:val="00CF2412"/>
    <w:rsid w:val="00CF30F5"/>
    <w:rsid w:val="00CF331C"/>
    <w:rsid w:val="00CF4520"/>
    <w:rsid w:val="00CF50CA"/>
    <w:rsid w:val="00CF7117"/>
    <w:rsid w:val="00CF7795"/>
    <w:rsid w:val="00CF7F78"/>
    <w:rsid w:val="00D019B8"/>
    <w:rsid w:val="00D02E8D"/>
    <w:rsid w:val="00D03010"/>
    <w:rsid w:val="00D0488D"/>
    <w:rsid w:val="00D04F42"/>
    <w:rsid w:val="00D053AE"/>
    <w:rsid w:val="00D057D9"/>
    <w:rsid w:val="00D05936"/>
    <w:rsid w:val="00D06446"/>
    <w:rsid w:val="00D06511"/>
    <w:rsid w:val="00D0757F"/>
    <w:rsid w:val="00D078D5"/>
    <w:rsid w:val="00D10342"/>
    <w:rsid w:val="00D103E7"/>
    <w:rsid w:val="00D10519"/>
    <w:rsid w:val="00D114BC"/>
    <w:rsid w:val="00D1152D"/>
    <w:rsid w:val="00D11B3D"/>
    <w:rsid w:val="00D126C9"/>
    <w:rsid w:val="00D12B26"/>
    <w:rsid w:val="00D13321"/>
    <w:rsid w:val="00D1344F"/>
    <w:rsid w:val="00D14DBC"/>
    <w:rsid w:val="00D1663E"/>
    <w:rsid w:val="00D17DB9"/>
    <w:rsid w:val="00D201A0"/>
    <w:rsid w:val="00D20C93"/>
    <w:rsid w:val="00D20FD4"/>
    <w:rsid w:val="00D2517C"/>
    <w:rsid w:val="00D26A35"/>
    <w:rsid w:val="00D26A43"/>
    <w:rsid w:val="00D3123A"/>
    <w:rsid w:val="00D3131D"/>
    <w:rsid w:val="00D31A87"/>
    <w:rsid w:val="00D31AFD"/>
    <w:rsid w:val="00D33926"/>
    <w:rsid w:val="00D34011"/>
    <w:rsid w:val="00D3425F"/>
    <w:rsid w:val="00D34471"/>
    <w:rsid w:val="00D3467F"/>
    <w:rsid w:val="00D3482A"/>
    <w:rsid w:val="00D3533E"/>
    <w:rsid w:val="00D3556C"/>
    <w:rsid w:val="00D369E8"/>
    <w:rsid w:val="00D376B3"/>
    <w:rsid w:val="00D37C62"/>
    <w:rsid w:val="00D40E3C"/>
    <w:rsid w:val="00D42E88"/>
    <w:rsid w:val="00D47B92"/>
    <w:rsid w:val="00D51C08"/>
    <w:rsid w:val="00D520AF"/>
    <w:rsid w:val="00D53594"/>
    <w:rsid w:val="00D537AE"/>
    <w:rsid w:val="00D53D2E"/>
    <w:rsid w:val="00D555DC"/>
    <w:rsid w:val="00D55714"/>
    <w:rsid w:val="00D557CF"/>
    <w:rsid w:val="00D56E96"/>
    <w:rsid w:val="00D607D4"/>
    <w:rsid w:val="00D60CE0"/>
    <w:rsid w:val="00D61F39"/>
    <w:rsid w:val="00D62EA3"/>
    <w:rsid w:val="00D6397C"/>
    <w:rsid w:val="00D65250"/>
    <w:rsid w:val="00D65357"/>
    <w:rsid w:val="00D654A9"/>
    <w:rsid w:val="00D655F5"/>
    <w:rsid w:val="00D65A62"/>
    <w:rsid w:val="00D66AFC"/>
    <w:rsid w:val="00D66F64"/>
    <w:rsid w:val="00D67196"/>
    <w:rsid w:val="00D70778"/>
    <w:rsid w:val="00D70D34"/>
    <w:rsid w:val="00D72CC6"/>
    <w:rsid w:val="00D7500A"/>
    <w:rsid w:val="00D754D3"/>
    <w:rsid w:val="00D76494"/>
    <w:rsid w:val="00D7687D"/>
    <w:rsid w:val="00D76D9D"/>
    <w:rsid w:val="00D8061F"/>
    <w:rsid w:val="00D843D7"/>
    <w:rsid w:val="00D85490"/>
    <w:rsid w:val="00D86A09"/>
    <w:rsid w:val="00D902FF"/>
    <w:rsid w:val="00D90938"/>
    <w:rsid w:val="00D90FA0"/>
    <w:rsid w:val="00D91A13"/>
    <w:rsid w:val="00D9252F"/>
    <w:rsid w:val="00D95DCB"/>
    <w:rsid w:val="00D960F9"/>
    <w:rsid w:val="00D96AFE"/>
    <w:rsid w:val="00D97002"/>
    <w:rsid w:val="00D97CE8"/>
    <w:rsid w:val="00DA0419"/>
    <w:rsid w:val="00DA0AD1"/>
    <w:rsid w:val="00DA2C69"/>
    <w:rsid w:val="00DA2C81"/>
    <w:rsid w:val="00DA3847"/>
    <w:rsid w:val="00DA3C5F"/>
    <w:rsid w:val="00DA3D27"/>
    <w:rsid w:val="00DB01F7"/>
    <w:rsid w:val="00DB41B2"/>
    <w:rsid w:val="00DB44C2"/>
    <w:rsid w:val="00DB6BFF"/>
    <w:rsid w:val="00DB76A2"/>
    <w:rsid w:val="00DB7BDE"/>
    <w:rsid w:val="00DC3361"/>
    <w:rsid w:val="00DC3647"/>
    <w:rsid w:val="00DC467C"/>
    <w:rsid w:val="00DC4EC2"/>
    <w:rsid w:val="00DC67CA"/>
    <w:rsid w:val="00DD0088"/>
    <w:rsid w:val="00DD020A"/>
    <w:rsid w:val="00DD11D5"/>
    <w:rsid w:val="00DD1CA3"/>
    <w:rsid w:val="00DD270C"/>
    <w:rsid w:val="00DD2D80"/>
    <w:rsid w:val="00DD49B9"/>
    <w:rsid w:val="00DD544F"/>
    <w:rsid w:val="00DD6CD7"/>
    <w:rsid w:val="00DD742F"/>
    <w:rsid w:val="00DE11AA"/>
    <w:rsid w:val="00DE19C0"/>
    <w:rsid w:val="00DE1A08"/>
    <w:rsid w:val="00DE205B"/>
    <w:rsid w:val="00DE220D"/>
    <w:rsid w:val="00DE3471"/>
    <w:rsid w:val="00DE376E"/>
    <w:rsid w:val="00DE3A88"/>
    <w:rsid w:val="00DE3D18"/>
    <w:rsid w:val="00DE40A6"/>
    <w:rsid w:val="00DE5011"/>
    <w:rsid w:val="00DE5EF2"/>
    <w:rsid w:val="00DE6A86"/>
    <w:rsid w:val="00DF04D6"/>
    <w:rsid w:val="00DF3825"/>
    <w:rsid w:val="00DF54A9"/>
    <w:rsid w:val="00DF662C"/>
    <w:rsid w:val="00DF756D"/>
    <w:rsid w:val="00DF7679"/>
    <w:rsid w:val="00E02E45"/>
    <w:rsid w:val="00E039A8"/>
    <w:rsid w:val="00E04B44"/>
    <w:rsid w:val="00E06A6F"/>
    <w:rsid w:val="00E0775F"/>
    <w:rsid w:val="00E11079"/>
    <w:rsid w:val="00E11083"/>
    <w:rsid w:val="00E12354"/>
    <w:rsid w:val="00E12CB8"/>
    <w:rsid w:val="00E139BF"/>
    <w:rsid w:val="00E1411C"/>
    <w:rsid w:val="00E143E9"/>
    <w:rsid w:val="00E14F40"/>
    <w:rsid w:val="00E154E4"/>
    <w:rsid w:val="00E16B8E"/>
    <w:rsid w:val="00E17272"/>
    <w:rsid w:val="00E1777E"/>
    <w:rsid w:val="00E20FDF"/>
    <w:rsid w:val="00E21936"/>
    <w:rsid w:val="00E21C8A"/>
    <w:rsid w:val="00E21F35"/>
    <w:rsid w:val="00E22220"/>
    <w:rsid w:val="00E22C57"/>
    <w:rsid w:val="00E22EE3"/>
    <w:rsid w:val="00E23379"/>
    <w:rsid w:val="00E23E0E"/>
    <w:rsid w:val="00E24BD3"/>
    <w:rsid w:val="00E24D2C"/>
    <w:rsid w:val="00E25A6A"/>
    <w:rsid w:val="00E26B74"/>
    <w:rsid w:val="00E277C3"/>
    <w:rsid w:val="00E30B30"/>
    <w:rsid w:val="00E31369"/>
    <w:rsid w:val="00E33709"/>
    <w:rsid w:val="00E34CDC"/>
    <w:rsid w:val="00E351B8"/>
    <w:rsid w:val="00E37173"/>
    <w:rsid w:val="00E37F4D"/>
    <w:rsid w:val="00E4173A"/>
    <w:rsid w:val="00E41EAD"/>
    <w:rsid w:val="00E43261"/>
    <w:rsid w:val="00E449B1"/>
    <w:rsid w:val="00E45664"/>
    <w:rsid w:val="00E45E2F"/>
    <w:rsid w:val="00E46369"/>
    <w:rsid w:val="00E4674E"/>
    <w:rsid w:val="00E47774"/>
    <w:rsid w:val="00E510B0"/>
    <w:rsid w:val="00E511D0"/>
    <w:rsid w:val="00E52EE7"/>
    <w:rsid w:val="00E53C2E"/>
    <w:rsid w:val="00E547BD"/>
    <w:rsid w:val="00E55BDB"/>
    <w:rsid w:val="00E5783C"/>
    <w:rsid w:val="00E6002E"/>
    <w:rsid w:val="00E62E40"/>
    <w:rsid w:val="00E63F39"/>
    <w:rsid w:val="00E65EF3"/>
    <w:rsid w:val="00E66221"/>
    <w:rsid w:val="00E70432"/>
    <w:rsid w:val="00E72909"/>
    <w:rsid w:val="00E72FEA"/>
    <w:rsid w:val="00E7505C"/>
    <w:rsid w:val="00E75F03"/>
    <w:rsid w:val="00E766CC"/>
    <w:rsid w:val="00E77524"/>
    <w:rsid w:val="00E80961"/>
    <w:rsid w:val="00E8377A"/>
    <w:rsid w:val="00E84809"/>
    <w:rsid w:val="00E851E3"/>
    <w:rsid w:val="00E860EA"/>
    <w:rsid w:val="00E86D04"/>
    <w:rsid w:val="00E90395"/>
    <w:rsid w:val="00E905B3"/>
    <w:rsid w:val="00E929D6"/>
    <w:rsid w:val="00E93376"/>
    <w:rsid w:val="00E96B5B"/>
    <w:rsid w:val="00E96E6C"/>
    <w:rsid w:val="00E97111"/>
    <w:rsid w:val="00E9781E"/>
    <w:rsid w:val="00EA00ED"/>
    <w:rsid w:val="00EA0B15"/>
    <w:rsid w:val="00EA0CB1"/>
    <w:rsid w:val="00EA19E4"/>
    <w:rsid w:val="00EA1E08"/>
    <w:rsid w:val="00EA2580"/>
    <w:rsid w:val="00EA3ADF"/>
    <w:rsid w:val="00EA3E75"/>
    <w:rsid w:val="00EA4C50"/>
    <w:rsid w:val="00EA4D6E"/>
    <w:rsid w:val="00EA5107"/>
    <w:rsid w:val="00EA74C6"/>
    <w:rsid w:val="00EA78C1"/>
    <w:rsid w:val="00EB027E"/>
    <w:rsid w:val="00EB1D65"/>
    <w:rsid w:val="00EB2499"/>
    <w:rsid w:val="00EB2B2C"/>
    <w:rsid w:val="00EB3042"/>
    <w:rsid w:val="00EB36A2"/>
    <w:rsid w:val="00EB3EE8"/>
    <w:rsid w:val="00EB54B3"/>
    <w:rsid w:val="00EB59D9"/>
    <w:rsid w:val="00EB630C"/>
    <w:rsid w:val="00EB7627"/>
    <w:rsid w:val="00EC12FC"/>
    <w:rsid w:val="00EC246B"/>
    <w:rsid w:val="00EC53F6"/>
    <w:rsid w:val="00EC567C"/>
    <w:rsid w:val="00EC59CA"/>
    <w:rsid w:val="00EC69CF"/>
    <w:rsid w:val="00ED0D10"/>
    <w:rsid w:val="00ED106D"/>
    <w:rsid w:val="00ED1770"/>
    <w:rsid w:val="00ED3162"/>
    <w:rsid w:val="00ED3B8D"/>
    <w:rsid w:val="00ED4FC1"/>
    <w:rsid w:val="00ED57E2"/>
    <w:rsid w:val="00ED6D45"/>
    <w:rsid w:val="00EE0B17"/>
    <w:rsid w:val="00EE1946"/>
    <w:rsid w:val="00EE2196"/>
    <w:rsid w:val="00EE2402"/>
    <w:rsid w:val="00EE32FE"/>
    <w:rsid w:val="00EE3468"/>
    <w:rsid w:val="00EE3FC2"/>
    <w:rsid w:val="00EE418A"/>
    <w:rsid w:val="00EE446C"/>
    <w:rsid w:val="00EE59B7"/>
    <w:rsid w:val="00EE5B82"/>
    <w:rsid w:val="00EE63F7"/>
    <w:rsid w:val="00EE6A3F"/>
    <w:rsid w:val="00EF008A"/>
    <w:rsid w:val="00EF14FC"/>
    <w:rsid w:val="00EF2D4B"/>
    <w:rsid w:val="00EF32D1"/>
    <w:rsid w:val="00EF39B5"/>
    <w:rsid w:val="00EF46F8"/>
    <w:rsid w:val="00EF4F1C"/>
    <w:rsid w:val="00EF50AE"/>
    <w:rsid w:val="00EF527C"/>
    <w:rsid w:val="00EF7494"/>
    <w:rsid w:val="00F00784"/>
    <w:rsid w:val="00F009ED"/>
    <w:rsid w:val="00F04A8A"/>
    <w:rsid w:val="00F04ABF"/>
    <w:rsid w:val="00F06767"/>
    <w:rsid w:val="00F06A0E"/>
    <w:rsid w:val="00F06D47"/>
    <w:rsid w:val="00F07961"/>
    <w:rsid w:val="00F07F58"/>
    <w:rsid w:val="00F11BEC"/>
    <w:rsid w:val="00F11EB7"/>
    <w:rsid w:val="00F1321E"/>
    <w:rsid w:val="00F139F2"/>
    <w:rsid w:val="00F13C78"/>
    <w:rsid w:val="00F14345"/>
    <w:rsid w:val="00F14F7C"/>
    <w:rsid w:val="00F17524"/>
    <w:rsid w:val="00F17F55"/>
    <w:rsid w:val="00F2058F"/>
    <w:rsid w:val="00F20CF5"/>
    <w:rsid w:val="00F229C0"/>
    <w:rsid w:val="00F243D6"/>
    <w:rsid w:val="00F26123"/>
    <w:rsid w:val="00F268D3"/>
    <w:rsid w:val="00F31B59"/>
    <w:rsid w:val="00F327C0"/>
    <w:rsid w:val="00F33119"/>
    <w:rsid w:val="00F33396"/>
    <w:rsid w:val="00F3577C"/>
    <w:rsid w:val="00F37CAA"/>
    <w:rsid w:val="00F40782"/>
    <w:rsid w:val="00F4188E"/>
    <w:rsid w:val="00F41A90"/>
    <w:rsid w:val="00F45926"/>
    <w:rsid w:val="00F47A56"/>
    <w:rsid w:val="00F47B7C"/>
    <w:rsid w:val="00F511FE"/>
    <w:rsid w:val="00F51202"/>
    <w:rsid w:val="00F52077"/>
    <w:rsid w:val="00F52802"/>
    <w:rsid w:val="00F53857"/>
    <w:rsid w:val="00F53E29"/>
    <w:rsid w:val="00F53F03"/>
    <w:rsid w:val="00F554B9"/>
    <w:rsid w:val="00F56D13"/>
    <w:rsid w:val="00F56DA6"/>
    <w:rsid w:val="00F573D4"/>
    <w:rsid w:val="00F5750E"/>
    <w:rsid w:val="00F6018D"/>
    <w:rsid w:val="00F61350"/>
    <w:rsid w:val="00F6217A"/>
    <w:rsid w:val="00F64C79"/>
    <w:rsid w:val="00F65631"/>
    <w:rsid w:val="00F658D9"/>
    <w:rsid w:val="00F6676D"/>
    <w:rsid w:val="00F669F2"/>
    <w:rsid w:val="00F67727"/>
    <w:rsid w:val="00F679E0"/>
    <w:rsid w:val="00F70818"/>
    <w:rsid w:val="00F709D7"/>
    <w:rsid w:val="00F70D75"/>
    <w:rsid w:val="00F71935"/>
    <w:rsid w:val="00F72FF6"/>
    <w:rsid w:val="00F73538"/>
    <w:rsid w:val="00F7520B"/>
    <w:rsid w:val="00F755C3"/>
    <w:rsid w:val="00F7570C"/>
    <w:rsid w:val="00F75DAB"/>
    <w:rsid w:val="00F76244"/>
    <w:rsid w:val="00F76D56"/>
    <w:rsid w:val="00F77343"/>
    <w:rsid w:val="00F77B52"/>
    <w:rsid w:val="00F809F9"/>
    <w:rsid w:val="00F81172"/>
    <w:rsid w:val="00F81B4B"/>
    <w:rsid w:val="00F8201B"/>
    <w:rsid w:val="00F820EE"/>
    <w:rsid w:val="00F82619"/>
    <w:rsid w:val="00F82ED3"/>
    <w:rsid w:val="00F8431C"/>
    <w:rsid w:val="00F84EC0"/>
    <w:rsid w:val="00F85BCF"/>
    <w:rsid w:val="00F86ACA"/>
    <w:rsid w:val="00F87661"/>
    <w:rsid w:val="00F9390D"/>
    <w:rsid w:val="00F94374"/>
    <w:rsid w:val="00F956C1"/>
    <w:rsid w:val="00F95AC6"/>
    <w:rsid w:val="00F97928"/>
    <w:rsid w:val="00FA108C"/>
    <w:rsid w:val="00FA24FF"/>
    <w:rsid w:val="00FA263D"/>
    <w:rsid w:val="00FA3356"/>
    <w:rsid w:val="00FA3BD0"/>
    <w:rsid w:val="00FA438D"/>
    <w:rsid w:val="00FA5DAB"/>
    <w:rsid w:val="00FA600B"/>
    <w:rsid w:val="00FA650C"/>
    <w:rsid w:val="00FB00A1"/>
    <w:rsid w:val="00FB0382"/>
    <w:rsid w:val="00FB044C"/>
    <w:rsid w:val="00FB11FD"/>
    <w:rsid w:val="00FB1F2C"/>
    <w:rsid w:val="00FB20FB"/>
    <w:rsid w:val="00FB285B"/>
    <w:rsid w:val="00FB43E8"/>
    <w:rsid w:val="00FB7D29"/>
    <w:rsid w:val="00FB7EDB"/>
    <w:rsid w:val="00FC04A6"/>
    <w:rsid w:val="00FC0C0E"/>
    <w:rsid w:val="00FC1684"/>
    <w:rsid w:val="00FC2C0B"/>
    <w:rsid w:val="00FC3690"/>
    <w:rsid w:val="00FC5210"/>
    <w:rsid w:val="00FC5547"/>
    <w:rsid w:val="00FC5DF1"/>
    <w:rsid w:val="00FC763D"/>
    <w:rsid w:val="00FD036C"/>
    <w:rsid w:val="00FD0903"/>
    <w:rsid w:val="00FD0ECD"/>
    <w:rsid w:val="00FD16EB"/>
    <w:rsid w:val="00FD2EDD"/>
    <w:rsid w:val="00FD40B9"/>
    <w:rsid w:val="00FD5180"/>
    <w:rsid w:val="00FD52E7"/>
    <w:rsid w:val="00FD5796"/>
    <w:rsid w:val="00FD6230"/>
    <w:rsid w:val="00FD671C"/>
    <w:rsid w:val="00FD710E"/>
    <w:rsid w:val="00FD7161"/>
    <w:rsid w:val="00FD79C7"/>
    <w:rsid w:val="00FE0EF4"/>
    <w:rsid w:val="00FE1D31"/>
    <w:rsid w:val="00FE2601"/>
    <w:rsid w:val="00FE2AB2"/>
    <w:rsid w:val="00FE2D11"/>
    <w:rsid w:val="00FE342E"/>
    <w:rsid w:val="00FE3BF4"/>
    <w:rsid w:val="00FE42F1"/>
    <w:rsid w:val="00FE48A4"/>
    <w:rsid w:val="00FE4B0D"/>
    <w:rsid w:val="00FE6BBA"/>
    <w:rsid w:val="00FF0B9A"/>
    <w:rsid w:val="00FF1CF0"/>
    <w:rsid w:val="00FF1CFA"/>
    <w:rsid w:val="00FF395B"/>
    <w:rsid w:val="00FF5884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DE5FBA-B063-4534-BBB4-CEAF38C7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262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70718"/>
    <w:pPr>
      <w:widowControl/>
      <w:spacing w:before="100" w:beforeAutospacing="1" w:after="100" w:afterAutospacing="1"/>
      <w:outlineLvl w:val="3"/>
    </w:pPr>
    <w:rPr>
      <w:rFonts w:ascii="新細明體" w:hAnsi="新細明體"/>
      <w:b/>
      <w:bCs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550E8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uiPriority w:val="99"/>
    <w:locked/>
    <w:rsid w:val="006550E8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1">
    <w:name w:val="字元 字元 字元1 字元"/>
    <w:basedOn w:val="a"/>
    <w:semiHidden/>
    <w:rsid w:val="006550E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styleId="a5">
    <w:name w:val="Table Grid"/>
    <w:basedOn w:val="a1"/>
    <w:uiPriority w:val="39"/>
    <w:rsid w:val="007920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454B84"/>
    <w:rPr>
      <w:color w:val="0000FF"/>
      <w:u w:val="single"/>
    </w:rPr>
  </w:style>
  <w:style w:type="paragraph" w:styleId="3">
    <w:name w:val="Body Text Indent 3"/>
    <w:basedOn w:val="a"/>
    <w:link w:val="30"/>
    <w:rsid w:val="00FA5DAB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a7">
    <w:name w:val="字元 字元"/>
    <w:locked/>
    <w:rsid w:val="00EE63F7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link w:val="a9"/>
    <w:rsid w:val="00EE63F7"/>
    <w:pPr>
      <w:spacing w:after="120"/>
      <w:ind w:leftChars="200" w:left="480"/>
    </w:pPr>
    <w:rPr>
      <w:lang w:val="x-none" w:eastAsia="x-none"/>
    </w:rPr>
  </w:style>
  <w:style w:type="paragraph" w:customStyle="1" w:styleId="item">
    <w:name w:val="item"/>
    <w:basedOn w:val="a8"/>
    <w:rsid w:val="00EE63F7"/>
    <w:pPr>
      <w:snapToGrid w:val="0"/>
      <w:spacing w:before="60" w:after="60"/>
      <w:ind w:leftChars="0" w:left="839" w:hanging="839"/>
    </w:pPr>
    <w:rPr>
      <w:rFonts w:eastAsia="標楷體"/>
      <w:kern w:val="0"/>
      <w:sz w:val="20"/>
      <w:szCs w:val="20"/>
    </w:rPr>
  </w:style>
  <w:style w:type="paragraph" w:styleId="aa">
    <w:name w:val="footer"/>
    <w:basedOn w:val="a"/>
    <w:link w:val="ab"/>
    <w:uiPriority w:val="99"/>
    <w:rsid w:val="00E23E0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c">
    <w:name w:val="page number"/>
    <w:basedOn w:val="a0"/>
    <w:rsid w:val="00E23E0E"/>
  </w:style>
  <w:style w:type="character" w:customStyle="1" w:styleId="PlainTextChar">
    <w:name w:val="Plain Text Char"/>
    <w:locked/>
    <w:rsid w:val="00EA4D6E"/>
    <w:rPr>
      <w:rFonts w:ascii="細明體" w:eastAsia="細明體" w:hAnsi="Courier New" w:cs="Times New Roman"/>
      <w:kern w:val="2"/>
      <w:sz w:val="24"/>
    </w:rPr>
  </w:style>
  <w:style w:type="paragraph" w:styleId="ad">
    <w:name w:val="header"/>
    <w:basedOn w:val="a"/>
    <w:link w:val="ae"/>
    <w:uiPriority w:val="99"/>
    <w:rsid w:val="006E62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f">
    <w:name w:val="Salutation"/>
    <w:basedOn w:val="a"/>
    <w:next w:val="a"/>
    <w:rsid w:val="00023ED1"/>
    <w:rPr>
      <w:rFonts w:ascii="標楷體" w:eastAsia="標楷體" w:hAnsi="標楷體"/>
    </w:rPr>
  </w:style>
  <w:style w:type="paragraph" w:styleId="af0">
    <w:name w:val="Closing"/>
    <w:basedOn w:val="a"/>
    <w:rsid w:val="00023ED1"/>
    <w:pPr>
      <w:ind w:leftChars="1800" w:left="100"/>
    </w:pPr>
    <w:rPr>
      <w:rFonts w:ascii="標楷體" w:eastAsia="標楷體" w:hAnsi="標楷體"/>
    </w:rPr>
  </w:style>
  <w:style w:type="character" w:customStyle="1" w:styleId="15-black1">
    <w:name w:val="15-black1"/>
    <w:basedOn w:val="a0"/>
    <w:rsid w:val="002F2D25"/>
  </w:style>
  <w:style w:type="character" w:styleId="af1">
    <w:name w:val="Strong"/>
    <w:uiPriority w:val="22"/>
    <w:qFormat/>
    <w:rsid w:val="002F2D25"/>
    <w:rPr>
      <w:b/>
      <w:bCs/>
    </w:rPr>
  </w:style>
  <w:style w:type="paragraph" w:styleId="af2">
    <w:name w:val="List Paragraph"/>
    <w:aliases w:val="12 20"/>
    <w:basedOn w:val="a"/>
    <w:link w:val="af3"/>
    <w:uiPriority w:val="34"/>
    <w:qFormat/>
    <w:rsid w:val="001E235E"/>
    <w:pPr>
      <w:ind w:leftChars="200" w:left="480"/>
    </w:pPr>
    <w:rPr>
      <w:rFonts w:ascii="Calibri" w:hAnsi="Calibri"/>
      <w:szCs w:val="22"/>
    </w:rPr>
  </w:style>
  <w:style w:type="character" w:customStyle="1" w:styleId="30">
    <w:name w:val="本文縮排 3 字元"/>
    <w:link w:val="3"/>
    <w:rsid w:val="00C76498"/>
    <w:rPr>
      <w:kern w:val="2"/>
      <w:sz w:val="16"/>
      <w:szCs w:val="16"/>
    </w:rPr>
  </w:style>
  <w:style w:type="paragraph" w:styleId="af4">
    <w:name w:val="Balloon Text"/>
    <w:basedOn w:val="a"/>
    <w:link w:val="af5"/>
    <w:uiPriority w:val="99"/>
    <w:rsid w:val="00421AC4"/>
    <w:rPr>
      <w:rFonts w:ascii="Calibri Light" w:hAnsi="Calibri Light"/>
      <w:sz w:val="18"/>
      <w:szCs w:val="18"/>
      <w:lang w:val="x-none" w:eastAsia="x-none"/>
    </w:rPr>
  </w:style>
  <w:style w:type="character" w:customStyle="1" w:styleId="af5">
    <w:name w:val="註解方塊文字 字元"/>
    <w:link w:val="af4"/>
    <w:uiPriority w:val="99"/>
    <w:rsid w:val="00421AC4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247294"/>
    <w:pPr>
      <w:widowControl w:val="0"/>
      <w:autoSpaceDE w:val="0"/>
      <w:autoSpaceDN w:val="0"/>
      <w:adjustRightInd w:val="0"/>
    </w:pPr>
    <w:rPr>
      <w:rFonts w:ascii="標楷體e..." w:eastAsia="標楷體e..." w:cs="標楷體e...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91A2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6">
    <w:name w:val="annotation reference"/>
    <w:rsid w:val="0059323A"/>
    <w:rPr>
      <w:sz w:val="18"/>
      <w:szCs w:val="18"/>
    </w:rPr>
  </w:style>
  <w:style w:type="paragraph" w:styleId="af7">
    <w:name w:val="annotation text"/>
    <w:basedOn w:val="a"/>
    <w:link w:val="af8"/>
    <w:rsid w:val="0059323A"/>
    <w:rPr>
      <w:lang w:val="x-none" w:eastAsia="x-none"/>
    </w:rPr>
  </w:style>
  <w:style w:type="character" w:customStyle="1" w:styleId="af8">
    <w:name w:val="註解文字 字元"/>
    <w:link w:val="af7"/>
    <w:rsid w:val="0059323A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rsid w:val="0059323A"/>
    <w:rPr>
      <w:b/>
      <w:bCs/>
    </w:rPr>
  </w:style>
  <w:style w:type="character" w:customStyle="1" w:styleId="afa">
    <w:name w:val="註解主旨 字元"/>
    <w:link w:val="af9"/>
    <w:rsid w:val="0059323A"/>
    <w:rPr>
      <w:b/>
      <w:bCs/>
      <w:kern w:val="2"/>
      <w:sz w:val="24"/>
      <w:szCs w:val="24"/>
    </w:rPr>
  </w:style>
  <w:style w:type="character" w:customStyle="1" w:styleId="ae">
    <w:name w:val="頁首 字元"/>
    <w:link w:val="ad"/>
    <w:uiPriority w:val="99"/>
    <w:rsid w:val="00DD1CA3"/>
    <w:rPr>
      <w:kern w:val="2"/>
    </w:rPr>
  </w:style>
  <w:style w:type="character" w:customStyle="1" w:styleId="ab">
    <w:name w:val="頁尾 字元"/>
    <w:link w:val="aa"/>
    <w:uiPriority w:val="99"/>
    <w:rsid w:val="00DD1CA3"/>
    <w:rPr>
      <w:kern w:val="2"/>
    </w:rPr>
  </w:style>
  <w:style w:type="character" w:customStyle="1" w:styleId="a9">
    <w:name w:val="本文縮排 字元"/>
    <w:link w:val="a8"/>
    <w:rsid w:val="00DD1CA3"/>
    <w:rPr>
      <w:kern w:val="2"/>
      <w:sz w:val="24"/>
      <w:szCs w:val="24"/>
    </w:rPr>
  </w:style>
  <w:style w:type="table" w:customStyle="1" w:styleId="1-11">
    <w:name w:val="暗色網底 1 - 輔色 11"/>
    <w:basedOn w:val="a1"/>
    <w:uiPriority w:val="63"/>
    <w:rsid w:val="00ED6D45"/>
    <w:pPr>
      <w:jc w:val="center"/>
    </w:pPr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ED6D45"/>
    <w:pPr>
      <w:jc w:val="center"/>
    </w:pPr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40">
    <w:name w:val="標題 4 字元"/>
    <w:link w:val="4"/>
    <w:uiPriority w:val="9"/>
    <w:rsid w:val="00170718"/>
    <w:rPr>
      <w:rFonts w:ascii="新細明體" w:hAnsi="新細明體" w:cs="新細明體"/>
      <w:b/>
      <w:bCs/>
      <w:sz w:val="24"/>
      <w:szCs w:val="24"/>
    </w:rPr>
  </w:style>
  <w:style w:type="paragraph" w:styleId="afb">
    <w:name w:val="Body Text"/>
    <w:basedOn w:val="a"/>
    <w:link w:val="afc"/>
    <w:rsid w:val="007C5803"/>
    <w:pPr>
      <w:spacing w:after="120"/>
    </w:pPr>
    <w:rPr>
      <w:lang w:val="x-none" w:eastAsia="x-none"/>
    </w:rPr>
  </w:style>
  <w:style w:type="character" w:customStyle="1" w:styleId="afc">
    <w:name w:val="本文 字元"/>
    <w:link w:val="afb"/>
    <w:rsid w:val="007C5803"/>
    <w:rPr>
      <w:kern w:val="2"/>
      <w:sz w:val="24"/>
      <w:szCs w:val="24"/>
    </w:rPr>
  </w:style>
  <w:style w:type="paragraph" w:customStyle="1" w:styleId="Textbody">
    <w:name w:val="Text body"/>
    <w:rsid w:val="000D1F38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table" w:customStyle="1" w:styleId="10">
    <w:name w:val="表格格線1"/>
    <w:basedOn w:val="a1"/>
    <w:next w:val="a5"/>
    <w:uiPriority w:val="39"/>
    <w:rsid w:val="00587A2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5"/>
    <w:uiPriority w:val="39"/>
    <w:rsid w:val="0099506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清單段落 字元"/>
    <w:aliases w:val="12 20 字元"/>
    <w:link w:val="af2"/>
    <w:uiPriority w:val="34"/>
    <w:locked/>
    <w:rsid w:val="0099506B"/>
    <w:rPr>
      <w:rFonts w:ascii="Calibri" w:hAnsi="Calibri"/>
      <w:kern w:val="2"/>
      <w:sz w:val="24"/>
      <w:szCs w:val="22"/>
    </w:rPr>
  </w:style>
  <w:style w:type="table" w:customStyle="1" w:styleId="31">
    <w:name w:val="表格格線3"/>
    <w:basedOn w:val="a1"/>
    <w:next w:val="a5"/>
    <w:uiPriority w:val="39"/>
    <w:rsid w:val="00C9675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FD7161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4-21">
    <w:name w:val="格線表格 4 - 輔色 21"/>
    <w:basedOn w:val="a1"/>
    <w:next w:val="4-2"/>
    <w:uiPriority w:val="49"/>
    <w:rsid w:val="00342AEA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41">
    <w:name w:val="表格格線4"/>
    <w:basedOn w:val="a1"/>
    <w:next w:val="a5"/>
    <w:uiPriority w:val="39"/>
    <w:rsid w:val="00342AE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5"/>
    <w:uiPriority w:val="59"/>
    <w:rsid w:val="006D3B3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5"/>
    <w:uiPriority w:val="39"/>
    <w:rsid w:val="00051EF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5"/>
    <w:uiPriority w:val="39"/>
    <w:rsid w:val="004B22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096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297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258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21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8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80690-9801-4A60-8262-83F6D1E5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712</Words>
  <Characters>4061</Characters>
  <Application>Microsoft Office Word</Application>
  <DocSecurity>0</DocSecurity>
  <Lines>33</Lines>
  <Paragraphs>9</Paragraphs>
  <ScaleCrop>false</ScaleCrop>
  <Company>CMT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subject/>
  <dc:creator>aa</dc:creator>
  <cp:keywords/>
  <dc:description/>
  <cp:lastModifiedBy>USER</cp:lastModifiedBy>
  <cp:revision>4</cp:revision>
  <cp:lastPrinted>2024-11-08T00:53:00Z</cp:lastPrinted>
  <dcterms:created xsi:type="dcterms:W3CDTF">2024-12-09T02:28:00Z</dcterms:created>
  <dcterms:modified xsi:type="dcterms:W3CDTF">2024-12-09T02:33:00Z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